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Tr="000C5F69">
        <w:tc>
          <w:tcPr>
            <w:tcW w:w="5353" w:type="dxa"/>
          </w:tcPr>
          <w:p w:rsidR="0062615C" w:rsidRDefault="0062615C" w:rsidP="0062615C">
            <w:pPr>
              <w:pStyle w:val="ConsPlusNonformat"/>
              <w:jc w:val="center"/>
            </w:pPr>
          </w:p>
        </w:tc>
        <w:tc>
          <w:tcPr>
            <w:tcW w:w="4218" w:type="dxa"/>
          </w:tcPr>
          <w:p w:rsidR="0062615C" w:rsidRPr="006477B1" w:rsidRDefault="0062615C" w:rsidP="0062615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7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615C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Тамбовской области</w:t>
            </w:r>
          </w:p>
          <w:p w:rsidR="0062615C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6477B1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="0062615C">
              <w:rPr>
                <w:rFonts w:ascii="Times New Roman" w:hAnsi="Times New Roman"/>
                <w:sz w:val="24"/>
                <w:szCs w:val="24"/>
              </w:rPr>
              <w:t>Житлов</w:t>
            </w:r>
            <w:proofErr w:type="spellEnd"/>
          </w:p>
          <w:p w:rsidR="003242B9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3242B9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E83E8E" w:rsidRPr="00C600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3E8E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» </w:t>
            </w:r>
            <w:r w:rsidR="00E83E8E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77692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3E8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20</w:t>
            </w:r>
            <w:r w:rsidR="00EF20BE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2615C" w:rsidRDefault="0062615C" w:rsidP="0062615C">
            <w:pPr>
              <w:pStyle w:val="ConsPlusNonformat"/>
              <w:jc w:val="center"/>
            </w:pPr>
          </w:p>
        </w:tc>
      </w:tr>
    </w:tbl>
    <w:p w:rsidR="0062615C" w:rsidRDefault="0062615C" w:rsidP="0062615C">
      <w:pPr>
        <w:pStyle w:val="ConsPlusNonformat"/>
        <w:jc w:val="center"/>
      </w:pPr>
    </w:p>
    <w:p w:rsidR="00D77507" w:rsidRPr="0084070F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Должностной регламент</w:t>
      </w:r>
    </w:p>
    <w:p w:rsidR="006E519D" w:rsidRDefault="00572B03">
      <w:pPr>
        <w:pStyle w:val="ConsPlusNormal"/>
        <w:jc w:val="center"/>
        <w:rPr>
          <w:b/>
        </w:rPr>
      </w:pPr>
      <w:r>
        <w:rPr>
          <w:b/>
        </w:rPr>
        <w:t xml:space="preserve"> специалист</w:t>
      </w:r>
      <w:r w:rsidR="006E519D">
        <w:rPr>
          <w:b/>
        </w:rPr>
        <w:t>а «старшей» группы должностей</w:t>
      </w:r>
    </w:p>
    <w:p w:rsidR="0094760B" w:rsidRPr="006E519D" w:rsidRDefault="00072735" w:rsidP="006E519D">
      <w:pPr>
        <w:pStyle w:val="ConsPlusNormal"/>
        <w:jc w:val="center"/>
        <w:rPr>
          <w:b/>
          <w:color w:val="FF0000"/>
        </w:rPr>
      </w:pPr>
      <w:r>
        <w:rPr>
          <w:b/>
        </w:rPr>
        <w:t xml:space="preserve"> хозяйственного отдела </w:t>
      </w:r>
      <w:r w:rsidR="00776926" w:rsidRPr="00935164">
        <w:rPr>
          <w:b/>
        </w:rPr>
        <w:t>У</w:t>
      </w:r>
      <w:r w:rsidR="0094760B" w:rsidRPr="00935164">
        <w:rPr>
          <w:b/>
        </w:rPr>
        <w:t xml:space="preserve">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776926">
      <w:pPr>
        <w:pStyle w:val="ConsPlusNormal"/>
        <w:ind w:firstLine="540"/>
        <w:jc w:val="both"/>
      </w:pPr>
      <w:r>
        <w:t>1. </w:t>
      </w:r>
      <w:r w:rsidR="00E05D7A">
        <w:t xml:space="preserve">Должность федеральной государственной гражданской службы (далее - гражданская служба) </w:t>
      </w:r>
      <w:r w:rsidR="00572B03">
        <w:t xml:space="preserve"> специалиста</w:t>
      </w:r>
      <w:r w:rsidR="001B5234">
        <w:t xml:space="preserve"> хозяйственного отдела </w:t>
      </w:r>
      <w:r>
        <w:t>У</w:t>
      </w:r>
      <w:r w:rsidR="00E828A6" w:rsidRPr="00E828A6">
        <w:t xml:space="preserve">ФНС России </w:t>
      </w:r>
      <w:r w:rsidR="00C60087" w:rsidRPr="00C60087">
        <w:t xml:space="preserve">       </w:t>
      </w:r>
      <w:r w:rsidR="00572B03" w:rsidRPr="00572B03">
        <w:t xml:space="preserve">                   </w:t>
      </w:r>
      <w:r w:rsidR="00C60087" w:rsidRPr="00C60087">
        <w:t xml:space="preserve"> </w:t>
      </w:r>
      <w:r w:rsidR="00E828A6" w:rsidRPr="00E828A6">
        <w:t xml:space="preserve">по Тамбовской области (далее - </w:t>
      </w:r>
      <w:r w:rsidR="00883284">
        <w:t>государственный налоговый инспектор</w:t>
      </w:r>
      <w:r w:rsidR="00C22622">
        <w:t xml:space="preserve">) относится </w:t>
      </w:r>
      <w:r w:rsidR="00C60087" w:rsidRPr="00C60087">
        <w:t xml:space="preserve">            </w:t>
      </w:r>
      <w:r w:rsidR="00C22622">
        <w:t xml:space="preserve">к </w:t>
      </w:r>
      <w:r w:rsidR="00365A9E" w:rsidRPr="001B5234">
        <w:t>старш</w:t>
      </w:r>
      <w:r w:rsidR="00F828F2" w:rsidRPr="001B5234">
        <w:t>ей</w:t>
      </w:r>
      <w:r w:rsidR="00E828A6" w:rsidRPr="00E828A6">
        <w:t xml:space="preserve"> группе должностей гражданской службы категории </w:t>
      </w:r>
      <w:r>
        <w:t>«</w:t>
      </w:r>
      <w:r w:rsidR="00E828A6" w:rsidRPr="001B5234">
        <w:t>специалисты</w:t>
      </w:r>
      <w:r>
        <w:t>»</w:t>
      </w:r>
      <w:r w:rsidR="00E05D7A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</w:p>
    <w:p w:rsidR="00E05D7A" w:rsidRDefault="00E05D7A">
      <w:pPr>
        <w:pStyle w:val="ConsPlusNormal"/>
        <w:jc w:val="both"/>
      </w:pPr>
    </w:p>
    <w:p w:rsidR="00E05D7A" w:rsidRPr="00EF20BE" w:rsidRDefault="00776926" w:rsidP="00EF20BE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F20BE">
        <w:rPr>
          <w:rFonts w:ascii="Times New Roman" w:hAnsi="Times New Roman"/>
          <w:sz w:val="24"/>
          <w:szCs w:val="24"/>
        </w:rPr>
        <w:t>2. </w:t>
      </w:r>
      <w:r w:rsidR="00E05D7A" w:rsidRPr="00EF20BE">
        <w:rPr>
          <w:rFonts w:ascii="Times New Roman" w:hAnsi="Times New Roman"/>
          <w:sz w:val="24"/>
          <w:szCs w:val="24"/>
        </w:rPr>
        <w:t xml:space="preserve">Область профессиональной </w:t>
      </w:r>
      <w:r w:rsidR="00572AA5" w:rsidRPr="00EF20BE">
        <w:rPr>
          <w:rFonts w:ascii="Times New Roman" w:hAnsi="Times New Roman"/>
          <w:sz w:val="24"/>
          <w:szCs w:val="24"/>
        </w:rPr>
        <w:t xml:space="preserve"> </w:t>
      </w:r>
      <w:r w:rsidR="00E05D7A" w:rsidRPr="00EF20BE">
        <w:rPr>
          <w:rFonts w:ascii="Times New Roman" w:hAnsi="Times New Roman"/>
          <w:sz w:val="24"/>
          <w:szCs w:val="24"/>
        </w:rPr>
        <w:t xml:space="preserve">служебной деятельности </w:t>
      </w:r>
      <w:r w:rsidR="008619A2" w:rsidRPr="00EF20BE">
        <w:rPr>
          <w:rFonts w:ascii="Times New Roman" w:hAnsi="Times New Roman"/>
          <w:sz w:val="24"/>
          <w:szCs w:val="24"/>
        </w:rPr>
        <w:t>специалиста</w:t>
      </w:r>
      <w:r w:rsidR="008619A2" w:rsidRPr="00EF20B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619A2" w:rsidRPr="00EF20BE">
        <w:rPr>
          <w:rFonts w:ascii="Times New Roman" w:hAnsi="Times New Roman"/>
          <w:sz w:val="24"/>
          <w:szCs w:val="24"/>
        </w:rPr>
        <w:t>хозяйственного отдела</w:t>
      </w:r>
      <w:r w:rsidR="00E05D7A" w:rsidRPr="00EF20BE">
        <w:rPr>
          <w:rFonts w:ascii="Times New Roman" w:hAnsi="Times New Roman"/>
          <w:sz w:val="24"/>
          <w:szCs w:val="24"/>
        </w:rPr>
        <w:t xml:space="preserve">: </w:t>
      </w:r>
      <w:r w:rsidR="00EF20BE" w:rsidRPr="00EF20BE">
        <w:rPr>
          <w:rFonts w:ascii="Times New Roman" w:hAnsi="Times New Roman"/>
          <w:sz w:val="24"/>
          <w:szCs w:val="24"/>
        </w:rPr>
        <w:t>регулирование государственной гражданской и службы</w:t>
      </w:r>
      <w:r w:rsidR="00EF20BE" w:rsidRPr="00EF20BE">
        <w:rPr>
          <w:rFonts w:ascii="Times New Roman" w:hAnsi="Times New Roman"/>
          <w:i/>
          <w:sz w:val="24"/>
          <w:szCs w:val="24"/>
        </w:rPr>
        <w:t>.</w:t>
      </w:r>
    </w:p>
    <w:p w:rsidR="00E05D7A" w:rsidRPr="00EF20BE" w:rsidRDefault="00776926" w:rsidP="009F0EE4">
      <w:pPr>
        <w:pStyle w:val="ConsPlusNormal"/>
        <w:ind w:firstLine="540"/>
        <w:jc w:val="both"/>
        <w:rPr>
          <w:szCs w:val="24"/>
        </w:rPr>
      </w:pPr>
      <w:r w:rsidRPr="0083581F">
        <w:t>3. </w:t>
      </w:r>
      <w:r w:rsidR="00E05D7A" w:rsidRPr="0083581F">
        <w:t>Вид професси</w:t>
      </w:r>
      <w:r w:rsidR="00C60087">
        <w:t>ональной служебной деятельности</w:t>
      </w:r>
      <w:r w:rsidR="00C60087" w:rsidRPr="00C60087">
        <w:t xml:space="preserve"> </w:t>
      </w:r>
      <w:r w:rsidR="00572B03">
        <w:t>специалиста</w:t>
      </w:r>
      <w:r w:rsidR="0058128A" w:rsidRPr="0083581F">
        <w:t xml:space="preserve">: </w:t>
      </w:r>
      <w:r w:rsidR="00EF20BE" w:rsidRPr="00EF20BE">
        <w:rPr>
          <w:szCs w:val="24"/>
        </w:rPr>
        <w:t xml:space="preserve">регулирование </w:t>
      </w:r>
      <w:r w:rsidR="00572B03" w:rsidRPr="00572B03">
        <w:rPr>
          <w:szCs w:val="24"/>
        </w:rPr>
        <w:t xml:space="preserve">        </w:t>
      </w:r>
      <w:r w:rsidR="00EF20BE" w:rsidRPr="00EF20BE">
        <w:rPr>
          <w:szCs w:val="24"/>
        </w:rPr>
        <w:t>в сфере прохождения государственной гражданской службы</w:t>
      </w:r>
      <w:r w:rsidR="0083581F" w:rsidRPr="00EF20BE">
        <w:rPr>
          <w:szCs w:val="24"/>
        </w:rPr>
        <w:t>.</w:t>
      </w:r>
    </w:p>
    <w:p w:rsidR="00E05D7A" w:rsidRDefault="00E05D7A">
      <w:pPr>
        <w:pStyle w:val="ConsPlusNormal"/>
        <w:jc w:val="both"/>
      </w:pPr>
    </w:p>
    <w:p w:rsidR="00E05D7A" w:rsidRDefault="00776926">
      <w:pPr>
        <w:pStyle w:val="ConsPlusNormal"/>
        <w:ind w:firstLine="540"/>
        <w:jc w:val="both"/>
      </w:pPr>
      <w:r>
        <w:t>4. </w:t>
      </w:r>
      <w:r w:rsidR="00E05D7A">
        <w:t>Назначение на должно</w:t>
      </w:r>
      <w:r w:rsidR="00C60087">
        <w:t>сть и освобождение от должности</w:t>
      </w:r>
      <w:r w:rsidR="00572B03">
        <w:t xml:space="preserve"> специалиста</w:t>
      </w:r>
      <w:r w:rsidR="006A6A2B" w:rsidRPr="00572AA5">
        <w:rPr>
          <w:color w:val="FF0000"/>
        </w:rPr>
        <w:t xml:space="preserve"> </w:t>
      </w:r>
      <w:r w:rsidR="00E05D7A">
        <w:t xml:space="preserve">осуществляется </w:t>
      </w:r>
      <w:r w:rsidR="00D8339C">
        <w:t xml:space="preserve">руководителем </w:t>
      </w:r>
      <w:r>
        <w:t>У</w:t>
      </w:r>
      <w:r w:rsidR="00D8339C" w:rsidRPr="00E828A6">
        <w:t>ФНС России по Тамбовской области</w:t>
      </w:r>
      <w:r w:rsidR="00D8339C">
        <w:t>.</w:t>
      </w:r>
    </w:p>
    <w:p w:rsidR="00E05D7A" w:rsidRDefault="00776926">
      <w:pPr>
        <w:pStyle w:val="ConsPlusNormal"/>
        <w:spacing w:before="240"/>
        <w:ind w:firstLine="540"/>
        <w:jc w:val="both"/>
      </w:pPr>
      <w:r>
        <w:t>5. </w:t>
      </w:r>
      <w:r w:rsidR="00C60087">
        <w:t>С</w:t>
      </w:r>
      <w:r w:rsidR="00572B03">
        <w:t>пециалист</w:t>
      </w:r>
      <w:r w:rsidR="00D8339C" w:rsidRPr="006A6A2B">
        <w:t xml:space="preserve"> </w:t>
      </w:r>
      <w:r w:rsidR="00E05D7A">
        <w:t xml:space="preserve">непосредственно подчиняется </w:t>
      </w:r>
      <w:r w:rsidR="00D8339C">
        <w:t>начальнику отдела</w:t>
      </w:r>
      <w:r w:rsidR="00E05D7A">
        <w:t>.</w:t>
      </w:r>
    </w:p>
    <w:p w:rsidR="00E05D7A" w:rsidRPr="0084070F" w:rsidRDefault="00E05D7A">
      <w:pPr>
        <w:pStyle w:val="ConsPlusNormal"/>
        <w:jc w:val="both"/>
        <w:rPr>
          <w:b/>
        </w:rPr>
      </w:pPr>
    </w:p>
    <w:p w:rsidR="00310245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II. Квалификационные требования </w:t>
      </w:r>
    </w:p>
    <w:p w:rsidR="00E05D7A" w:rsidRPr="0084070F" w:rsidRDefault="00E05D7A" w:rsidP="00310245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для замещения должности</w:t>
      </w:r>
      <w:r w:rsidR="00310245">
        <w:rPr>
          <w:b/>
        </w:rPr>
        <w:t xml:space="preserve"> </w:t>
      </w:r>
      <w:r w:rsidR="00D8339C" w:rsidRPr="0084070F">
        <w:rPr>
          <w:b/>
        </w:rP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Pr="006A6A2B" w:rsidRDefault="00776926">
      <w:pPr>
        <w:pStyle w:val="ConsPlusNormal"/>
        <w:ind w:firstLine="540"/>
        <w:jc w:val="both"/>
      </w:pPr>
      <w:r>
        <w:t>6. </w:t>
      </w:r>
      <w:r w:rsidR="00C60087">
        <w:t>Для замещения должности</w:t>
      </w:r>
      <w:r w:rsidR="00572B03">
        <w:t xml:space="preserve"> специалиста</w:t>
      </w:r>
      <w:r w:rsidR="006A6A2B" w:rsidRPr="00572AA5">
        <w:rPr>
          <w:color w:val="FF0000"/>
        </w:rPr>
        <w:t xml:space="preserve"> </w:t>
      </w:r>
      <w:r w:rsidR="006A6A2B" w:rsidRPr="006A6A2B">
        <w:t xml:space="preserve">хозяйственного отдела </w:t>
      </w:r>
      <w:r w:rsidR="00E05D7A" w:rsidRPr="006A6A2B"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E771E0">
        <w:t xml:space="preserve">- </w:t>
      </w:r>
      <w:proofErr w:type="spellStart"/>
      <w:r w:rsidR="00E771E0">
        <w:t>бакалавриат</w:t>
      </w:r>
      <w:proofErr w:type="spellEnd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 w:rsidRPr="006A6A2B">
          <w:t>Конституции</w:t>
        </w:r>
      </w:hyperlink>
      <w:r w:rsidR="005B360A">
        <w:t xml:space="preserve"> Российской Федерации, законодательства </w:t>
      </w:r>
      <w:r w:rsidR="00F846CA">
        <w:t xml:space="preserve">     </w:t>
      </w:r>
      <w:r w:rsidR="005B360A">
        <w:t>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</w:t>
      </w:r>
      <w:r w:rsidR="00F846CA">
        <w:t xml:space="preserve">                </w:t>
      </w:r>
      <w:r w:rsidR="005B360A">
        <w:t>и управленческим умениям, свидетельствующим о наличии необходимых профессиональных и личностных качеств.</w:t>
      </w:r>
    </w:p>
    <w:p w:rsidR="00E05D7A" w:rsidRDefault="00E05D7A" w:rsidP="00C403C5">
      <w:pPr>
        <w:pStyle w:val="ConsPlusNormal"/>
        <w:spacing w:before="240" w:after="240"/>
        <w:ind w:firstLine="540"/>
        <w:jc w:val="both"/>
      </w:pPr>
      <w:r>
        <w:t>6.4. Наличие профессиональных знаний:</w:t>
      </w:r>
    </w:p>
    <w:p w:rsidR="006F45B6" w:rsidRDefault="00776926" w:rsidP="00C403C5">
      <w:pPr>
        <w:pStyle w:val="ConsPlusNormal"/>
        <w:spacing w:before="240"/>
        <w:ind w:firstLine="540"/>
        <w:jc w:val="both"/>
      </w:pPr>
      <w:r>
        <w:lastRenderedPageBreak/>
        <w:t>6.4.1. В сфере законод</w:t>
      </w:r>
      <w:r w:rsidR="006F45B6">
        <w:t>ательства Российской Федерации:</w:t>
      </w:r>
    </w:p>
    <w:p w:rsidR="006F45B6" w:rsidRDefault="006F45B6" w:rsidP="006F45B6">
      <w:pPr>
        <w:pStyle w:val="ConsPlusNormal"/>
        <w:ind w:firstLine="540"/>
        <w:jc w:val="both"/>
      </w:pPr>
      <w:r>
        <w:t xml:space="preserve">Федеральный закон от 05.04.2013 № 44 – ФЗ «О контрактной системе </w:t>
      </w:r>
      <w:proofErr w:type="gramStart"/>
      <w:r>
        <w:t>в</w:t>
      </w:r>
      <w:proofErr w:type="gramEnd"/>
      <w:r>
        <w:t xml:space="preserve"> закупок товаров, работ, услуг для обеспечения государственных и муниципальных нужд»;</w:t>
      </w:r>
    </w:p>
    <w:p w:rsidR="00B43023" w:rsidRDefault="006F45B6" w:rsidP="00B43023">
      <w:pPr>
        <w:pStyle w:val="ConsPlusNormal"/>
        <w:ind w:firstLine="540"/>
        <w:jc w:val="both"/>
      </w:pPr>
      <w:r w:rsidRPr="00B43023">
        <w:t>Постановление Правительства Российской Федерации от 30.06.</w:t>
      </w:r>
      <w:r w:rsidR="00B43023" w:rsidRPr="00B43023">
        <w:t xml:space="preserve">,2015 № 658 </w:t>
      </w:r>
      <w:r w:rsidR="00F846CA">
        <w:t xml:space="preserve">             </w:t>
      </w:r>
      <w:r w:rsidR="00B43023" w:rsidRPr="00B43023">
        <w:t>«О</w:t>
      </w:r>
      <w:r w:rsidR="00B43023">
        <w:t xml:space="preserve"> государственной интегрированной информационной системе управления общественными финансами «Электронный бюджет»;</w:t>
      </w:r>
    </w:p>
    <w:p w:rsidR="00B43023" w:rsidRDefault="00B43023" w:rsidP="00B43023">
      <w:pPr>
        <w:pStyle w:val="ConsPlusNormal"/>
        <w:ind w:firstLine="540"/>
        <w:jc w:val="both"/>
      </w:pPr>
      <w:r>
        <w:t>основы гражданского, бюджетного, земельного, трудового и административного законодательства в части применения к закупкам содержанию имущества;</w:t>
      </w:r>
    </w:p>
    <w:p w:rsidR="00B43023" w:rsidRDefault="00B43023" w:rsidP="00B43023">
      <w:pPr>
        <w:pStyle w:val="ConsPlusNormal"/>
        <w:ind w:firstLine="540"/>
        <w:jc w:val="both"/>
      </w:pPr>
      <w:r>
        <w:t>основы антимонопольного законодательства;</w:t>
      </w:r>
    </w:p>
    <w:p w:rsidR="00B43023" w:rsidRDefault="00B43023" w:rsidP="00B43023">
      <w:pPr>
        <w:pStyle w:val="ConsPlusNormal"/>
        <w:ind w:firstLine="540"/>
        <w:jc w:val="both"/>
      </w:pPr>
      <w:r>
        <w:t>основы бухгалтерского учета в части применения к закупкам и оформления имущества, списания и передачи имущества;</w:t>
      </w:r>
    </w:p>
    <w:p w:rsidR="00B43023" w:rsidRDefault="00B43023" w:rsidP="00B43023">
      <w:pPr>
        <w:pStyle w:val="ConsPlusNormal"/>
        <w:ind w:firstLine="540"/>
        <w:jc w:val="both"/>
      </w:pPr>
      <w:r>
        <w:t>особенности ценообразования на рынке (по направлениям);</w:t>
      </w:r>
    </w:p>
    <w:p w:rsidR="00B43023" w:rsidRDefault="00B43023" w:rsidP="00B43023">
      <w:pPr>
        <w:pStyle w:val="ConsPlusNormal"/>
        <w:ind w:firstLine="540"/>
        <w:jc w:val="both"/>
      </w:pPr>
      <w:r>
        <w:t>методы определения и обоснования начальных максимальных цен контракта;</w:t>
      </w:r>
    </w:p>
    <w:p w:rsidR="00B43023" w:rsidRDefault="00B43023" w:rsidP="00B43023">
      <w:pPr>
        <w:pStyle w:val="ConsPlusNormal"/>
        <w:ind w:firstLine="540"/>
        <w:jc w:val="both"/>
      </w:pPr>
      <w:r>
        <w:t>приказы Федеральной налоговой службы об утверждении требований к закупаемым отдельным видам товаров, работ, услуг (в том числе предельных цен товаров, работ, услуг).</w:t>
      </w:r>
    </w:p>
    <w:p w:rsidR="00B43023" w:rsidRDefault="00C60087" w:rsidP="00C403C5">
      <w:pPr>
        <w:pStyle w:val="ConsPlusNormal"/>
        <w:spacing w:after="240"/>
        <w:ind w:firstLine="540"/>
        <w:jc w:val="both"/>
      </w:pPr>
      <w:r>
        <w:t>С</w:t>
      </w:r>
      <w:r w:rsidR="00220577">
        <w:t>пециалист</w:t>
      </w:r>
      <w:r w:rsidR="00B43023">
        <w:t xml:space="preserve"> должен знать и иные нормативные правовые </w:t>
      </w:r>
      <w:proofErr w:type="gramStart"/>
      <w:r w:rsidR="00B43023">
        <w:t>акты</w:t>
      </w:r>
      <w:proofErr w:type="gramEnd"/>
      <w:r w:rsidR="00B43023">
        <w:t xml:space="preserve"> </w:t>
      </w:r>
      <w:r w:rsidR="00F846CA">
        <w:t xml:space="preserve">    </w:t>
      </w:r>
      <w:r>
        <w:t xml:space="preserve">      </w:t>
      </w:r>
      <w:r w:rsidR="00220577" w:rsidRPr="00220577">
        <w:t xml:space="preserve">                </w:t>
      </w:r>
      <w:r>
        <w:t xml:space="preserve">          </w:t>
      </w:r>
      <w:r w:rsidR="00F846CA">
        <w:t xml:space="preserve"> </w:t>
      </w:r>
      <w:r w:rsidR="00B43023">
        <w:t xml:space="preserve">и служебные документы, регулирующие вопросы, связанные с его </w:t>
      </w:r>
      <w:r w:rsidR="00F846CA">
        <w:t>профессиональной служебной деятельностью.</w:t>
      </w:r>
    </w:p>
    <w:p w:rsidR="00E05D7A" w:rsidRPr="00C403C5" w:rsidRDefault="00B43023" w:rsidP="00C403C5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023">
        <w:t xml:space="preserve"> </w:t>
      </w:r>
      <w:r w:rsidR="00776926" w:rsidRPr="00C403C5">
        <w:rPr>
          <w:rFonts w:ascii="Times New Roman" w:hAnsi="Times New Roman"/>
          <w:sz w:val="24"/>
          <w:szCs w:val="24"/>
        </w:rPr>
        <w:t>6.4.2. </w:t>
      </w:r>
      <w:r w:rsidR="00E05D7A" w:rsidRPr="00C403C5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C403C5" w:rsidRPr="00C403C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использование информационных и справочно-правовых систем, оргтехники; анализ эффективности </w:t>
      </w:r>
      <w:r w:rsidR="008A6CF2">
        <w:rPr>
          <w:rFonts w:ascii="Times New Roman" w:hAnsi="Times New Roman"/>
          <w:sz w:val="24"/>
          <w:szCs w:val="24"/>
        </w:rPr>
        <w:t xml:space="preserve">         </w:t>
      </w:r>
      <w:r w:rsidR="00C403C5" w:rsidRPr="00C403C5">
        <w:rPr>
          <w:rFonts w:ascii="Times New Roman" w:hAnsi="Times New Roman"/>
          <w:sz w:val="24"/>
          <w:szCs w:val="24"/>
        </w:rPr>
        <w:t>и результативности расходования бюджетных средств.</w:t>
      </w:r>
      <w:r w:rsidR="00C403C5" w:rsidRPr="00572AA5">
        <w:rPr>
          <w:color w:val="FF0000"/>
        </w:rPr>
        <w:t xml:space="preserve"> </w:t>
      </w:r>
    </w:p>
    <w:p w:rsidR="008A6CF2" w:rsidRPr="008A6CF2" w:rsidRDefault="00776926" w:rsidP="008A6C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CF2">
        <w:rPr>
          <w:rFonts w:ascii="Times New Roman" w:hAnsi="Times New Roman"/>
          <w:sz w:val="24"/>
          <w:szCs w:val="24"/>
        </w:rPr>
        <w:t>6.5. </w:t>
      </w:r>
      <w:r w:rsidR="00E05D7A" w:rsidRPr="008A6CF2">
        <w:rPr>
          <w:rFonts w:ascii="Times New Roman" w:hAnsi="Times New Roman"/>
          <w:sz w:val="24"/>
          <w:szCs w:val="24"/>
        </w:rPr>
        <w:t>Наличие функциональных знаний:</w:t>
      </w:r>
      <w:r w:rsidR="001E3A51" w:rsidRPr="008A6CF2">
        <w:rPr>
          <w:rFonts w:ascii="Times New Roman" w:hAnsi="Times New Roman"/>
          <w:sz w:val="24"/>
          <w:szCs w:val="24"/>
        </w:rPr>
        <w:t xml:space="preserve"> </w:t>
      </w:r>
      <w:r w:rsidR="008A6CF2" w:rsidRPr="008A6CF2">
        <w:rPr>
          <w:rFonts w:ascii="Times New Roman" w:hAnsi="Times New Roman"/>
          <w:sz w:val="24"/>
          <w:szCs w:val="24"/>
        </w:rPr>
        <w:t xml:space="preserve">использование информационных </w:t>
      </w:r>
      <w:r w:rsidR="008A6CF2">
        <w:rPr>
          <w:rFonts w:ascii="Times New Roman" w:hAnsi="Times New Roman"/>
          <w:sz w:val="24"/>
          <w:szCs w:val="24"/>
        </w:rPr>
        <w:t xml:space="preserve">                   </w:t>
      </w:r>
      <w:r w:rsidR="008A6CF2" w:rsidRPr="008A6CF2">
        <w:rPr>
          <w:rFonts w:ascii="Times New Roman" w:hAnsi="Times New Roman"/>
          <w:sz w:val="24"/>
          <w:szCs w:val="24"/>
        </w:rPr>
        <w:t>и справочно-правовых систем, оргтехники;</w:t>
      </w:r>
    </w:p>
    <w:p w:rsidR="008A6CF2" w:rsidRPr="008A6CF2" w:rsidRDefault="008A6CF2" w:rsidP="008A6C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CF2">
        <w:rPr>
          <w:rFonts w:ascii="Times New Roman" w:hAnsi="Times New Roman"/>
          <w:sz w:val="24"/>
          <w:szCs w:val="24"/>
        </w:rPr>
        <w:t>анализ эффективности и результативности расходования бюджетных средств.</w:t>
      </w:r>
    </w:p>
    <w:p w:rsidR="005D584B" w:rsidRPr="0083581F" w:rsidRDefault="00776926" w:rsidP="0083581F">
      <w:pPr>
        <w:pStyle w:val="ConsPlusNormal"/>
        <w:spacing w:before="240" w:after="240"/>
        <w:ind w:firstLine="540"/>
        <w:jc w:val="both"/>
      </w:pPr>
      <w:r>
        <w:t>6.6. </w:t>
      </w:r>
      <w:r w:rsidR="005D584B">
        <w:t xml:space="preserve">Наличие базовых умений: </w:t>
      </w:r>
      <w:r w:rsidR="005D584B" w:rsidRPr="00C403C5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3581F">
        <w:t>.</w:t>
      </w:r>
    </w:p>
    <w:p w:rsidR="0083581F" w:rsidRPr="0083581F" w:rsidRDefault="00776926" w:rsidP="008358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581F">
        <w:rPr>
          <w:rFonts w:ascii="Times New Roman" w:hAnsi="Times New Roman"/>
          <w:sz w:val="24"/>
          <w:szCs w:val="24"/>
        </w:rPr>
        <w:t>6.7. </w:t>
      </w:r>
      <w:proofErr w:type="gramStart"/>
      <w:r w:rsidR="00E05D7A" w:rsidRPr="0083581F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83581F" w:rsidRPr="0083581F">
        <w:rPr>
          <w:rFonts w:ascii="Times New Roman" w:hAnsi="Times New Roman"/>
          <w:sz w:val="24"/>
          <w:szCs w:val="24"/>
        </w:rPr>
        <w:t xml:space="preserve">необходимых для выполнения работы </w:t>
      </w:r>
      <w:r w:rsidR="004F5AE9" w:rsidRPr="004F5AE9">
        <w:rPr>
          <w:rFonts w:ascii="Times New Roman" w:hAnsi="Times New Roman"/>
          <w:sz w:val="24"/>
          <w:szCs w:val="24"/>
        </w:rPr>
        <w:t xml:space="preserve">      </w:t>
      </w:r>
      <w:r w:rsidR="0083581F" w:rsidRPr="0083581F">
        <w:rPr>
          <w:rFonts w:ascii="Times New Roman" w:hAnsi="Times New Roman"/>
          <w:sz w:val="24"/>
          <w:szCs w:val="24"/>
        </w:rPr>
        <w:t>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83581F" w:rsidRPr="0083581F">
        <w:rPr>
          <w:rFonts w:ascii="Times New Roman" w:hAnsi="Times New Roman"/>
          <w:sz w:val="24"/>
          <w:szCs w:val="24"/>
        </w:rPr>
        <w:t xml:space="preserve"> текстовом </w:t>
      </w:r>
      <w:proofErr w:type="gramStart"/>
      <w:r w:rsidR="0083581F" w:rsidRPr="0083581F">
        <w:rPr>
          <w:rFonts w:ascii="Times New Roman" w:hAnsi="Times New Roman"/>
          <w:sz w:val="24"/>
          <w:szCs w:val="24"/>
        </w:rPr>
        <w:t>редакторе</w:t>
      </w:r>
      <w:proofErr w:type="gramEnd"/>
      <w:r w:rsidR="0083581F" w:rsidRPr="0083581F">
        <w:rPr>
          <w:rFonts w:ascii="Times New Roman" w:hAnsi="Times New Roman"/>
          <w:sz w:val="24"/>
          <w:szCs w:val="24"/>
        </w:rPr>
        <w:t xml:space="preserve">, с электронными таблицами, </w:t>
      </w:r>
      <w:r w:rsidR="004F5AE9" w:rsidRPr="004F5AE9">
        <w:rPr>
          <w:rFonts w:ascii="Times New Roman" w:hAnsi="Times New Roman"/>
          <w:sz w:val="24"/>
          <w:szCs w:val="24"/>
        </w:rPr>
        <w:t xml:space="preserve">   </w:t>
      </w:r>
      <w:r w:rsidR="0083581F" w:rsidRPr="0083581F">
        <w:rPr>
          <w:rFonts w:ascii="Times New Roman" w:hAnsi="Times New Roman"/>
          <w:sz w:val="24"/>
          <w:szCs w:val="24"/>
        </w:rPr>
        <w:t>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05D7A" w:rsidRPr="00572AA5" w:rsidRDefault="00776926">
      <w:pPr>
        <w:pStyle w:val="ConsPlusNormal"/>
        <w:spacing w:before="240"/>
        <w:ind w:firstLine="540"/>
        <w:jc w:val="both"/>
        <w:rPr>
          <w:color w:val="FF0000"/>
        </w:rPr>
      </w:pPr>
      <w:r>
        <w:t>6.8. </w:t>
      </w:r>
      <w:r w:rsidR="005D584B">
        <w:t xml:space="preserve">Наличие функциональных умений: </w:t>
      </w:r>
      <w:r w:rsidR="005D584B" w:rsidRPr="0083581F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 w:rsidR="00EF20BE">
        <w:t>нга применения законодательства</w:t>
      </w:r>
      <w:r w:rsidR="00E05D7A" w:rsidRPr="0083581F">
        <w:t>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III. Должностные обязанности</w:t>
      </w:r>
    </w:p>
    <w:p w:rsidR="00E05D7A" w:rsidRDefault="00E05D7A">
      <w:pPr>
        <w:pStyle w:val="ConsPlusNormal"/>
        <w:jc w:val="both"/>
      </w:pPr>
    </w:p>
    <w:p w:rsidR="004A6CA3" w:rsidRDefault="002B4CE5" w:rsidP="004A6CA3">
      <w:pPr>
        <w:pStyle w:val="ConsPlusNormal"/>
        <w:ind w:firstLine="540"/>
        <w:jc w:val="both"/>
      </w:pPr>
      <w:r>
        <w:t xml:space="preserve">7. Основные </w:t>
      </w:r>
      <w:r w:rsidR="00C60087">
        <w:t xml:space="preserve"> обязанности</w:t>
      </w:r>
      <w:r w:rsidR="00220577">
        <w:t xml:space="preserve"> специалиста</w:t>
      </w:r>
      <w:r w:rsidR="00220577" w:rsidRPr="00220577">
        <w:rPr>
          <w:color w:val="FF0000"/>
        </w:rPr>
        <w:t xml:space="preserve"> </w:t>
      </w:r>
      <w:r w:rsidR="006A6A2B" w:rsidRPr="006A6A2B">
        <w:t xml:space="preserve">хозяйственного </w:t>
      </w:r>
      <w:r w:rsidR="004A6CA3" w:rsidRPr="006A6A2B">
        <w:t xml:space="preserve">отдела, </w:t>
      </w:r>
      <w:r w:rsidR="00B33E62">
        <w:t xml:space="preserve">  </w:t>
      </w:r>
      <w:r w:rsidR="00220577" w:rsidRPr="00220577">
        <w:t xml:space="preserve">                                    </w:t>
      </w:r>
      <w:r w:rsidR="004A6CA3">
        <w:t xml:space="preserve">а также </w:t>
      </w:r>
      <w:r w:rsidR="008D5C7E">
        <w:t xml:space="preserve">ограничения, запреты и требования </w:t>
      </w:r>
      <w:r w:rsidR="004A6CA3">
        <w:t xml:space="preserve"> </w:t>
      </w:r>
      <w:r w:rsidR="008D5C7E">
        <w:t>установлены</w:t>
      </w:r>
      <w:r w:rsidR="004A6CA3">
        <w:t xml:space="preserve"> </w:t>
      </w:r>
      <w:r w:rsidR="008D5C7E">
        <w:t xml:space="preserve">статьями 15-18, 20, 20.1, 20.2, 20.3 </w:t>
      </w:r>
      <w:r w:rsidR="004A6CA3">
        <w:t>Федеральног</w:t>
      </w:r>
      <w:r w:rsidR="00CB74BE">
        <w:t xml:space="preserve">о закона от 27.07.2004 № 79-ФЗ </w:t>
      </w:r>
      <w:r w:rsidR="004A6CA3">
        <w:t xml:space="preserve">«О государственной гражданской службе </w:t>
      </w:r>
      <w:r w:rsidR="004A6CA3">
        <w:lastRenderedPageBreak/>
        <w:t>Российской Федерации».</w:t>
      </w:r>
    </w:p>
    <w:p w:rsidR="004A6CA3" w:rsidRDefault="004A6CA3" w:rsidP="008A6CF2">
      <w:pPr>
        <w:pStyle w:val="ConsPlusNormal"/>
        <w:spacing w:before="240" w:after="240"/>
        <w:ind w:firstLine="540"/>
        <w:jc w:val="both"/>
      </w:pPr>
      <w:r>
        <w:t>8. В целях реализации задач и функций,</w:t>
      </w:r>
      <w:r w:rsidRPr="00A91793">
        <w:t xml:space="preserve"> </w:t>
      </w:r>
      <w:r w:rsidR="008D5C7E">
        <w:t>возложенных</w:t>
      </w:r>
      <w:r>
        <w:t xml:space="preserve"> на </w:t>
      </w:r>
      <w:r w:rsidR="006A6A2B">
        <w:t xml:space="preserve">хозяйственный </w:t>
      </w:r>
      <w:r w:rsidR="008D5C7E" w:rsidRPr="006A6A2B">
        <w:t>отдел,</w:t>
      </w:r>
      <w:r w:rsidR="00220577">
        <w:t xml:space="preserve"> специалист</w:t>
      </w:r>
      <w:r w:rsidR="006A6A2B">
        <w:rPr>
          <w:color w:val="FF0000"/>
        </w:rPr>
        <w:t xml:space="preserve"> </w:t>
      </w:r>
      <w:r w:rsidR="008D5C7E" w:rsidRPr="008D5C7E">
        <w:t>обязан</w:t>
      </w:r>
      <w:r w:rsidR="00F846CA">
        <w:t>: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выполнять  работу по оперативному учету, переписи, хранению и сохранности  хозяйственного инвентаря, оборудования, мебели и др. материальных ценностей управления, находящихся  в эксплуатации, составлению установленной отчетности, </w:t>
      </w:r>
      <w:r w:rsidR="00B33E62">
        <w:rPr>
          <w:rFonts w:ascii="Times New Roman" w:hAnsi="Times New Roman"/>
          <w:sz w:val="24"/>
          <w:szCs w:val="24"/>
        </w:rPr>
        <w:t xml:space="preserve">           </w:t>
      </w:r>
      <w:r w:rsidRPr="00F846CA">
        <w:rPr>
          <w:rFonts w:ascii="Times New Roman" w:hAnsi="Times New Roman"/>
          <w:sz w:val="24"/>
          <w:szCs w:val="24"/>
        </w:rPr>
        <w:t>а также соблюдению чистоты в помещениях и на прилегающей  территории административного здания управления;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вести работы по обеспечению работников управления  предметами  хозяйственного обихода, по принятию мер по устранению неполадок и мелкому ремонту:  мебели, микрокалькуляторов, телефонных аппаратов, бытовой техники;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осуществлять руководство работой младшего обслуживающего персонала, нести ответственность за технику безопасности работающего младшего обслуживающего  персонала;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выполнять работу по обеспечению сохранности, содержания в исправном состоянии средств пожаротушения, по контролю выполнения мер противопожарной безопасности в административном здании управления, по обеспечению безопасной  работы  лифтов, газовой  котельной;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организовывать и выполнять работы, связанны  с сантехническим обслуживанием и мелким ремонтом санитарно-технических узлов;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обеспечивать соблюдение правил оформления и сдачи приходно-расходных документов,  составлять  установленную отчетность;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организовывать и участвовать  в проведении  погрузо-разгрузочных работ </w:t>
      </w:r>
      <w:r w:rsidR="00B33E62">
        <w:rPr>
          <w:rFonts w:ascii="Times New Roman" w:hAnsi="Times New Roman"/>
          <w:sz w:val="24"/>
          <w:szCs w:val="24"/>
        </w:rPr>
        <w:t xml:space="preserve">             </w:t>
      </w:r>
      <w:r w:rsidRPr="00F846CA">
        <w:rPr>
          <w:rFonts w:ascii="Times New Roman" w:hAnsi="Times New Roman"/>
          <w:sz w:val="24"/>
          <w:szCs w:val="24"/>
        </w:rPr>
        <w:t>в Управлении с соблюдением правил охраны труда, техники безопасности, производственной  санитарии и противопожарной  защиты;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организовывать сбор, хранение и своевременный возврат поставщикам  погрузочного реквизита;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участвовать  в проведении инвентаризаций товарно-материальных ценностей, </w:t>
      </w:r>
      <w:r w:rsidR="00B33E62">
        <w:rPr>
          <w:rFonts w:ascii="Times New Roman" w:hAnsi="Times New Roman"/>
          <w:sz w:val="24"/>
          <w:szCs w:val="24"/>
        </w:rPr>
        <w:t xml:space="preserve">       </w:t>
      </w:r>
      <w:r w:rsidRPr="00F846CA">
        <w:rPr>
          <w:rFonts w:ascii="Times New Roman" w:hAnsi="Times New Roman"/>
          <w:sz w:val="24"/>
          <w:szCs w:val="24"/>
        </w:rPr>
        <w:t>в организации обеспечения управления всеми необходимыми для его  производственной деятельности материальными ресурсами;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участвовать в работе контрактной службы Управления, в части организации планирования закупок (запросы котировок, запросы предложений, электронные аукционы, конкурсы)   и определения поставщиков (исполнителей, подрядчиков);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>разрабатывать и согласовывать проекты контрактов (договоров) на поставку товаров, выполнение работ и  оказание услуг в целях материально-технического обеспечения управления на  суммы, не превышающие ста тысяч рублей  (закупки малого объема);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осуществлять  определение поставщиков (исполнителей, подрядчиков), а именно: осуществлять подготовку документации о закупках и изменений в документацию </w:t>
      </w:r>
      <w:r w:rsidR="00B33E62">
        <w:rPr>
          <w:rFonts w:ascii="Times New Roman" w:hAnsi="Times New Roman"/>
          <w:sz w:val="24"/>
          <w:szCs w:val="24"/>
        </w:rPr>
        <w:t xml:space="preserve">              </w:t>
      </w:r>
      <w:r w:rsidRPr="00F846CA">
        <w:rPr>
          <w:rFonts w:ascii="Times New Roman" w:hAnsi="Times New Roman"/>
          <w:sz w:val="24"/>
          <w:szCs w:val="24"/>
        </w:rPr>
        <w:t xml:space="preserve">о закупках на основании технического задания (заявки) представленной должностным лицом контрактной службы Управления, а также  на  основании  самостоятельно подготовленного  технического задания; осуществлять подготовку протоколов заседаний комиссии по осуществлению закупок; </w:t>
      </w:r>
      <w:proofErr w:type="gramStart"/>
      <w:r w:rsidRPr="00F846CA">
        <w:rPr>
          <w:rFonts w:ascii="Times New Roman" w:hAnsi="Times New Roman"/>
          <w:sz w:val="24"/>
          <w:szCs w:val="24"/>
        </w:rPr>
        <w:t xml:space="preserve">осуществлять размещение в единой информационной системе документации о закупках, проектов контрактов, изменений </w:t>
      </w:r>
      <w:r w:rsidR="00B33E62">
        <w:rPr>
          <w:rFonts w:ascii="Times New Roman" w:hAnsi="Times New Roman"/>
          <w:sz w:val="24"/>
          <w:szCs w:val="24"/>
        </w:rPr>
        <w:t xml:space="preserve">        </w:t>
      </w:r>
      <w:r w:rsidRPr="00F846CA">
        <w:rPr>
          <w:rFonts w:ascii="Times New Roman" w:hAnsi="Times New Roman"/>
          <w:sz w:val="24"/>
          <w:szCs w:val="24"/>
        </w:rPr>
        <w:t xml:space="preserve">в документацию о закупках, разъяснений, протоколов заседания комиссии </w:t>
      </w:r>
      <w:r w:rsidR="00B33E62">
        <w:rPr>
          <w:rFonts w:ascii="Times New Roman" w:hAnsi="Times New Roman"/>
          <w:sz w:val="24"/>
          <w:szCs w:val="24"/>
        </w:rPr>
        <w:t xml:space="preserve">                         </w:t>
      </w:r>
      <w:r w:rsidRPr="00F846CA">
        <w:rPr>
          <w:rFonts w:ascii="Times New Roman" w:hAnsi="Times New Roman"/>
          <w:sz w:val="24"/>
          <w:szCs w:val="24"/>
        </w:rPr>
        <w:t xml:space="preserve">по осуществлению закупок; осуществлять подготовку и направление приглашений принять участие в определении </w:t>
      </w:r>
      <w:r w:rsidRPr="00F846CA">
        <w:rPr>
          <w:rFonts w:ascii="Times New Roman" w:hAnsi="Times New Roman"/>
          <w:sz w:val="24"/>
          <w:szCs w:val="24"/>
        </w:rPr>
        <w:lastRenderedPageBreak/>
        <w:t>поставщиков (подрядчиков, исполнителей) в случаях, предусмотренных законодательством; осуществлять подготовку и направление уведомлений, писем, сообщений участникам закупок в случаях, предусмотренных законодательством;</w:t>
      </w:r>
      <w:proofErr w:type="gramEnd"/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на стадии исполнения, изменения, расторжения контракта: обеспечивать осуществление закупок, в том числе формирование проектов контрактов, направление </w:t>
      </w:r>
      <w:r w:rsidR="00B33E62">
        <w:rPr>
          <w:rFonts w:ascii="Times New Roman" w:hAnsi="Times New Roman"/>
          <w:sz w:val="24"/>
          <w:szCs w:val="24"/>
        </w:rPr>
        <w:t xml:space="preserve">    </w:t>
      </w:r>
      <w:r w:rsidRPr="00F846CA">
        <w:rPr>
          <w:rFonts w:ascii="Times New Roman" w:hAnsi="Times New Roman"/>
          <w:sz w:val="24"/>
          <w:szCs w:val="24"/>
        </w:rPr>
        <w:t xml:space="preserve">их участникам закупок, контроль сроков подписания и заключения контрактов;  </w:t>
      </w:r>
      <w:r w:rsidR="00B33E62">
        <w:rPr>
          <w:rFonts w:ascii="Times New Roman" w:hAnsi="Times New Roman"/>
          <w:sz w:val="24"/>
          <w:szCs w:val="24"/>
        </w:rPr>
        <w:t xml:space="preserve">             </w:t>
      </w:r>
      <w:r w:rsidRPr="00F846CA">
        <w:rPr>
          <w:rFonts w:ascii="Times New Roman" w:hAnsi="Times New Roman"/>
          <w:sz w:val="24"/>
          <w:szCs w:val="24"/>
        </w:rPr>
        <w:t xml:space="preserve">при необходимости участвовать в рассмотрении дел об обжаловании результатов определения поставщиков (подрядчиков, исполнителей); осуществлять подготовку материалов для выполнения претензионной работы; обеспечивать комплекс мер </w:t>
      </w:r>
      <w:r w:rsidR="00B33E62">
        <w:rPr>
          <w:rFonts w:ascii="Times New Roman" w:hAnsi="Times New Roman"/>
          <w:sz w:val="24"/>
          <w:szCs w:val="24"/>
        </w:rPr>
        <w:t xml:space="preserve">               </w:t>
      </w:r>
      <w:r w:rsidRPr="00F846CA">
        <w:rPr>
          <w:rFonts w:ascii="Times New Roman" w:hAnsi="Times New Roman"/>
          <w:sz w:val="24"/>
          <w:szCs w:val="24"/>
        </w:rPr>
        <w:t xml:space="preserve">по приемке поставляемого товара, выполненной работы, оказанной услуги предусмотренных контрактом (договором), согласно статье 94  Федерального закона </w:t>
      </w:r>
      <w:r w:rsidR="00B33E62">
        <w:rPr>
          <w:rFonts w:ascii="Times New Roman" w:hAnsi="Times New Roman"/>
          <w:sz w:val="24"/>
          <w:szCs w:val="24"/>
        </w:rPr>
        <w:t xml:space="preserve">       </w:t>
      </w:r>
      <w:r w:rsidRPr="00F846CA">
        <w:rPr>
          <w:rFonts w:ascii="Times New Roman" w:hAnsi="Times New Roman"/>
          <w:sz w:val="24"/>
          <w:szCs w:val="24"/>
        </w:rPr>
        <w:t xml:space="preserve">от 05.04.2013 № 44-ФЗ «О контрактной системе в сфере закупок товаров, работ, услуг </w:t>
      </w:r>
      <w:r w:rsidR="00B33E62">
        <w:rPr>
          <w:rFonts w:ascii="Times New Roman" w:hAnsi="Times New Roman"/>
          <w:sz w:val="24"/>
          <w:szCs w:val="24"/>
        </w:rPr>
        <w:t xml:space="preserve">    </w:t>
      </w:r>
      <w:r w:rsidRPr="00F846CA">
        <w:rPr>
          <w:rFonts w:ascii="Times New Roman" w:hAnsi="Times New Roman"/>
          <w:sz w:val="24"/>
          <w:szCs w:val="24"/>
        </w:rPr>
        <w:t>для обеспечения государственных и муниципальных нужд»;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осуществлять финансовый контроль при заключении государственных контрактов (договоров) при закупке товаров, работ и </w:t>
      </w:r>
      <w:proofErr w:type="gramStart"/>
      <w:r w:rsidRPr="00F846CA">
        <w:rPr>
          <w:rFonts w:ascii="Times New Roman" w:hAnsi="Times New Roman"/>
          <w:sz w:val="24"/>
          <w:szCs w:val="24"/>
        </w:rPr>
        <w:t>услуг</w:t>
      </w:r>
      <w:proofErr w:type="gramEnd"/>
      <w:r w:rsidRPr="00F846CA">
        <w:rPr>
          <w:rFonts w:ascii="Times New Roman" w:hAnsi="Times New Roman"/>
          <w:sz w:val="24"/>
          <w:szCs w:val="24"/>
        </w:rPr>
        <w:t xml:space="preserve"> а так же при оформлении документов  </w:t>
      </w:r>
      <w:r w:rsidR="00B33E62">
        <w:rPr>
          <w:rFonts w:ascii="Times New Roman" w:hAnsi="Times New Roman"/>
          <w:sz w:val="24"/>
          <w:szCs w:val="24"/>
        </w:rPr>
        <w:t xml:space="preserve">      </w:t>
      </w:r>
      <w:r w:rsidRPr="00F846CA">
        <w:rPr>
          <w:rFonts w:ascii="Times New Roman" w:hAnsi="Times New Roman"/>
          <w:sz w:val="24"/>
          <w:szCs w:val="24"/>
        </w:rPr>
        <w:t>по принятию выполненных работ, оказанных слуг и т.д.;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оказывать методическую </w:t>
      </w:r>
      <w:r w:rsidR="008A6CF2">
        <w:rPr>
          <w:rFonts w:ascii="Times New Roman" w:hAnsi="Times New Roman"/>
          <w:sz w:val="24"/>
          <w:szCs w:val="24"/>
        </w:rPr>
        <w:t>и практическую помощь в работе структурным подразделениям Управления</w:t>
      </w:r>
      <w:r w:rsidRPr="00F846CA">
        <w:rPr>
          <w:rFonts w:ascii="Times New Roman" w:hAnsi="Times New Roman"/>
          <w:sz w:val="24"/>
          <w:szCs w:val="24"/>
        </w:rPr>
        <w:t xml:space="preserve"> по Тамбовской области по вопросам, входящим </w:t>
      </w:r>
      <w:r w:rsidR="00B33E62">
        <w:rPr>
          <w:rFonts w:ascii="Times New Roman" w:hAnsi="Times New Roman"/>
          <w:sz w:val="24"/>
          <w:szCs w:val="24"/>
        </w:rPr>
        <w:t xml:space="preserve">                          </w:t>
      </w:r>
      <w:r w:rsidRPr="00F846CA">
        <w:rPr>
          <w:rFonts w:ascii="Times New Roman" w:hAnsi="Times New Roman"/>
          <w:sz w:val="24"/>
          <w:szCs w:val="24"/>
        </w:rPr>
        <w:t xml:space="preserve">в компетенцию отдела;                     </w:t>
      </w:r>
      <w:r w:rsidRPr="00F846CA">
        <w:rPr>
          <w:rFonts w:ascii="Times New Roman" w:hAnsi="Times New Roman"/>
          <w:sz w:val="24"/>
          <w:szCs w:val="24"/>
        </w:rPr>
        <w:tab/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46CA">
        <w:rPr>
          <w:rFonts w:ascii="Times New Roman" w:hAnsi="Times New Roman"/>
          <w:sz w:val="24"/>
          <w:szCs w:val="24"/>
        </w:rPr>
        <w:t xml:space="preserve">обеспечивать сохранность информации, подлежащей защите, </w:t>
      </w:r>
      <w:r w:rsidR="00B33E62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F846CA">
        <w:rPr>
          <w:rFonts w:ascii="Times New Roman" w:hAnsi="Times New Roman"/>
          <w:sz w:val="24"/>
          <w:szCs w:val="24"/>
        </w:rPr>
        <w:t>и конфиденциальности сведений налогоплательщиков;</w:t>
      </w:r>
    </w:p>
    <w:p w:rsidR="00F846CA" w:rsidRPr="00F846CA" w:rsidRDefault="00F846CA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846CA">
        <w:rPr>
          <w:rFonts w:ascii="Times New Roman" w:hAnsi="Times New Roman"/>
          <w:sz w:val="24"/>
          <w:szCs w:val="24"/>
        </w:rPr>
        <w:t xml:space="preserve"> строго выполнять положения государственного служащего, определенные федеральным Законом «Об основах государственной службы в Российской Федерации»;</w:t>
      </w:r>
    </w:p>
    <w:p w:rsidR="00F846CA" w:rsidRPr="00F846CA" w:rsidRDefault="00B33E62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846CA" w:rsidRPr="00F846CA">
        <w:rPr>
          <w:rFonts w:ascii="Times New Roman" w:hAnsi="Times New Roman"/>
          <w:sz w:val="24"/>
          <w:szCs w:val="24"/>
        </w:rPr>
        <w:t>нести персональную ответственность за качественное и своевременное выполнение обязанностей, предусмотренных настоящей инструкцией;</w:t>
      </w:r>
    </w:p>
    <w:p w:rsidR="00F846CA" w:rsidRPr="00F846CA" w:rsidRDefault="00B33E62" w:rsidP="008A6C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846CA" w:rsidRPr="00F846CA">
        <w:rPr>
          <w:rFonts w:ascii="Times New Roman" w:hAnsi="Times New Roman"/>
          <w:sz w:val="24"/>
          <w:szCs w:val="24"/>
        </w:rPr>
        <w:t>постоянно совершенствовать свои профессиональные навыки, осваивать работу на других участках отдела и при необходимости заменять отсутствующих работников;</w:t>
      </w:r>
    </w:p>
    <w:p w:rsidR="00F846CA" w:rsidRPr="00B33E62" w:rsidRDefault="00B33E62" w:rsidP="00B33E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846CA" w:rsidRPr="00F846CA">
        <w:rPr>
          <w:rFonts w:ascii="Times New Roman" w:hAnsi="Times New Roman"/>
          <w:sz w:val="24"/>
          <w:szCs w:val="24"/>
        </w:rPr>
        <w:t>выполнять  другие обязанности по поручению начальника отдела, заместителя начальника отдела.</w:t>
      </w:r>
    </w:p>
    <w:p w:rsidR="004A6CA3" w:rsidRDefault="00DB3116" w:rsidP="004A6CA3">
      <w:pPr>
        <w:pStyle w:val="ConsPlusNormal"/>
        <w:spacing w:before="240"/>
        <w:ind w:firstLine="540"/>
        <w:jc w:val="both"/>
      </w:pPr>
      <w:r>
        <w:t>9</w:t>
      </w:r>
      <w:r w:rsidR="00C60087">
        <w:t xml:space="preserve">. </w:t>
      </w:r>
      <w:proofErr w:type="gramStart"/>
      <w:r w:rsidR="00C60087">
        <w:t>С</w:t>
      </w:r>
      <w:r w:rsidR="00220577">
        <w:t>пециалист</w:t>
      </w:r>
      <w:r w:rsidR="006A6A2B" w:rsidRPr="00310245">
        <w:rPr>
          <w:color w:val="FF0000"/>
        </w:rPr>
        <w:t xml:space="preserve"> </w:t>
      </w:r>
      <w:r w:rsidR="006A6A2B" w:rsidRPr="006A6A2B">
        <w:t>хозяйственного</w:t>
      </w:r>
      <w:r w:rsidR="00CB74BE" w:rsidRPr="006A6A2B">
        <w:t xml:space="preserve"> </w:t>
      </w:r>
      <w:r w:rsidR="004A6CA3">
        <w:t xml:space="preserve">отдела </w:t>
      </w:r>
      <w:r w:rsidR="00674A4B">
        <w:t>исполняет</w:t>
      </w:r>
      <w:r w:rsidR="004A6CA3">
        <w:t xml:space="preserve"> иные обязанности, предусмотренные законодательством </w:t>
      </w:r>
      <w:r w:rsidR="00310245">
        <w:t xml:space="preserve"> </w:t>
      </w:r>
      <w:r w:rsidR="004A6CA3">
        <w:t xml:space="preserve">Российской Федерации, </w:t>
      </w:r>
      <w:hyperlink r:id="rId9" w:history="1">
        <w:r w:rsidR="004A6CA3" w:rsidRPr="006A6A2B">
          <w:t>Положением</w:t>
        </w:r>
      </w:hyperlink>
      <w:r w:rsidR="004A6CA3" w:rsidRPr="006A6A2B">
        <w:t xml:space="preserve"> </w:t>
      </w:r>
      <w:r w:rsidR="00C60087">
        <w:t xml:space="preserve">                        </w:t>
      </w:r>
      <w:r w:rsidR="004A6CA3">
        <w:t>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</w:t>
      </w:r>
      <w:r w:rsidR="00CB74BE">
        <w:t xml:space="preserve">сийской Федерации, 2004, № 40, </w:t>
      </w:r>
      <w:r w:rsidR="004F5AE9" w:rsidRPr="004F5AE9">
        <w:t xml:space="preserve">       </w:t>
      </w:r>
      <w:r w:rsidR="004A6CA3">
        <w:t>ст. 3961;</w:t>
      </w:r>
      <w:proofErr w:type="gramEnd"/>
      <w:r w:rsidR="004A6CA3">
        <w:t xml:space="preserve"> 2017, № 15 (ч. 1), ст. 2194), прика</w:t>
      </w:r>
      <w:r w:rsidR="00674A4B">
        <w:t>зами, распоряжениями, письмами</w:t>
      </w:r>
      <w:r w:rsidR="004A6CA3">
        <w:t xml:space="preserve"> ФНС России,</w:t>
      </w:r>
      <w:r w:rsidR="00674A4B">
        <w:t xml:space="preserve"> приказами, распоряжениями УФНС России по Тамбовской области, поручениями руководства УФНС России по Тамбовской области,</w:t>
      </w:r>
      <w:r w:rsidR="004A6CA3">
        <w:t xml:space="preserve"> </w:t>
      </w:r>
      <w:r w:rsidR="004A6CA3" w:rsidRPr="00467288">
        <w:t xml:space="preserve">положением об УФНС России </w:t>
      </w:r>
      <w:r w:rsidR="004F5AE9" w:rsidRPr="004F5AE9">
        <w:t xml:space="preserve">           </w:t>
      </w:r>
      <w:r w:rsidR="004A6CA3" w:rsidRPr="00467288">
        <w:t xml:space="preserve">по Тамбовской области, утвержденным руководителем ФНС России </w:t>
      </w:r>
      <w:r w:rsidR="004A6CA3">
        <w:t>«2</w:t>
      </w:r>
      <w:r w:rsidR="004A6CA3" w:rsidRPr="00467288">
        <w:t>4</w:t>
      </w:r>
      <w:r w:rsidR="004A6CA3">
        <w:t>»</w:t>
      </w:r>
      <w:r w:rsidR="004A6CA3" w:rsidRPr="00467288">
        <w:t xml:space="preserve"> </w:t>
      </w:r>
      <w:r w:rsidR="004A6CA3">
        <w:t>октября</w:t>
      </w:r>
      <w:r w:rsidR="004A6CA3" w:rsidRPr="00467288">
        <w:t xml:space="preserve"> 20</w:t>
      </w:r>
      <w:r w:rsidR="004A6CA3">
        <w:t>22</w:t>
      </w:r>
      <w:r w:rsidR="004A6CA3" w:rsidRPr="00467288">
        <w:t xml:space="preserve"> г</w:t>
      </w:r>
      <w:r w:rsidR="004A6CA3">
        <w:t>ода</w:t>
      </w:r>
      <w:r w:rsidR="004A6CA3" w:rsidRPr="00467288">
        <w:t xml:space="preserve">, положением </w:t>
      </w:r>
      <w:proofErr w:type="gramStart"/>
      <w:r w:rsidR="004A6CA3" w:rsidRPr="00467288">
        <w:t>об</w:t>
      </w:r>
      <w:proofErr w:type="gramEnd"/>
      <w:r w:rsidR="004A6CA3" w:rsidRPr="00467288">
        <w:t xml:space="preserve"> </w:t>
      </w:r>
      <w:r w:rsidR="006A6A2B">
        <w:t xml:space="preserve">хозяйственном </w:t>
      </w:r>
      <w:r w:rsidR="004A6CA3" w:rsidRPr="006A6A2B">
        <w:t>отделе</w:t>
      </w:r>
      <w:r w:rsidR="00674A4B">
        <w:t>.</w:t>
      </w:r>
    </w:p>
    <w:p w:rsidR="004A6CA3" w:rsidRDefault="004A6CA3" w:rsidP="004A6CA3">
      <w:pPr>
        <w:pStyle w:val="ConsPlusNormal"/>
        <w:jc w:val="both"/>
      </w:pPr>
    </w:p>
    <w:p w:rsidR="004A6CA3" w:rsidRPr="0084070F" w:rsidRDefault="004A6CA3" w:rsidP="004A6CA3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 w:rsidR="00FA523B">
        <w:rPr>
          <w:b/>
        </w:rPr>
        <w:t xml:space="preserve">гражданский служащий 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и иные решения</w:t>
      </w:r>
    </w:p>
    <w:p w:rsidR="004A6CA3" w:rsidRDefault="004A6CA3" w:rsidP="004A6CA3">
      <w:pPr>
        <w:pStyle w:val="ConsPlusNormal"/>
        <w:jc w:val="both"/>
      </w:pPr>
    </w:p>
    <w:p w:rsidR="004A6CA3" w:rsidRDefault="00DB3116" w:rsidP="006E519D">
      <w:pPr>
        <w:pStyle w:val="ConsPlusNormal"/>
        <w:ind w:firstLine="539"/>
        <w:jc w:val="both"/>
      </w:pPr>
      <w:r>
        <w:t>10</w:t>
      </w:r>
      <w:r w:rsidR="004A6CA3">
        <w:t xml:space="preserve">. При исполнении служебных обязанностей </w:t>
      </w:r>
      <w:r w:rsidR="00220577">
        <w:t xml:space="preserve"> специалист</w:t>
      </w:r>
      <w:r w:rsidR="006A6A2B" w:rsidRPr="00310245">
        <w:rPr>
          <w:color w:val="FF0000"/>
        </w:rPr>
        <w:t xml:space="preserve"> </w:t>
      </w:r>
      <w:r w:rsidR="006A6A2B" w:rsidRPr="006A6A2B">
        <w:t xml:space="preserve">хозяйственного </w:t>
      </w:r>
      <w:r w:rsidR="006A6A2B">
        <w:t>отдела</w:t>
      </w:r>
      <w:r w:rsidR="006A6A2B" w:rsidRPr="009F6C30">
        <w:rPr>
          <w:color w:val="FF0000"/>
        </w:rPr>
        <w:t xml:space="preserve"> </w:t>
      </w:r>
      <w:r w:rsidR="004A6CA3">
        <w:t>вправе самостоятельно принимать решения по вопросам:</w:t>
      </w:r>
    </w:p>
    <w:p w:rsidR="004A6CA3" w:rsidRPr="008619A2" w:rsidRDefault="004A6CA3" w:rsidP="006E519D">
      <w:pPr>
        <w:pStyle w:val="ConsPlusNormal"/>
        <w:ind w:firstLine="539"/>
        <w:jc w:val="both"/>
      </w:pPr>
      <w:r w:rsidRPr="008619A2">
        <w:t>- информирования вышестоящего руководителя для принятия им соответствующего решения;</w:t>
      </w:r>
    </w:p>
    <w:p w:rsidR="004A6CA3" w:rsidRPr="008A6CF2" w:rsidRDefault="004A6CA3" w:rsidP="006E519D">
      <w:pPr>
        <w:pStyle w:val="ConsPlusNormal"/>
        <w:ind w:firstLine="539"/>
        <w:jc w:val="both"/>
      </w:pPr>
      <w:r w:rsidRPr="008A6CF2">
        <w:lastRenderedPageBreak/>
        <w:t xml:space="preserve">- внесения на рассмотрение руководства предложений по улучшению работы </w:t>
      </w:r>
      <w:r w:rsidR="008A6CF2" w:rsidRPr="008A6CF2">
        <w:t>хозяйственного отдела</w:t>
      </w:r>
      <w:r w:rsidRPr="008A6CF2">
        <w:t>, совершенствован</w:t>
      </w:r>
      <w:r w:rsidR="009F6C30" w:rsidRPr="008A6CF2">
        <w:t>ия форм и методов работы отдела.</w:t>
      </w:r>
    </w:p>
    <w:p w:rsidR="004A6CA3" w:rsidRDefault="004A6CA3" w:rsidP="006E519D">
      <w:pPr>
        <w:pStyle w:val="ConsPlusNormal"/>
        <w:ind w:firstLine="539"/>
        <w:jc w:val="both"/>
      </w:pPr>
      <w:r>
        <w:t>1</w:t>
      </w:r>
      <w:r w:rsidR="00DB3116">
        <w:t>1</w:t>
      </w:r>
      <w:r>
        <w:t xml:space="preserve">. При исполнении служебных обязанностей </w:t>
      </w:r>
      <w:r w:rsidR="008619A2">
        <w:t xml:space="preserve"> специалист – эксперт</w:t>
      </w:r>
      <w:r w:rsidR="008619A2" w:rsidRPr="00310245">
        <w:rPr>
          <w:color w:val="FF0000"/>
        </w:rPr>
        <w:t xml:space="preserve"> </w:t>
      </w:r>
      <w:r w:rsidR="008619A2" w:rsidRPr="006A6A2B">
        <w:t xml:space="preserve">хозяйственного </w:t>
      </w:r>
      <w:r w:rsidR="008619A2">
        <w:t>отдела</w:t>
      </w:r>
      <w:r w:rsidR="008619A2" w:rsidRPr="009F6C30">
        <w:rPr>
          <w:color w:val="FF0000"/>
        </w:rPr>
        <w:t xml:space="preserve"> </w:t>
      </w:r>
      <w:r>
        <w:t>обязан самостоятельно принимать решения по вопросам:</w:t>
      </w:r>
    </w:p>
    <w:p w:rsidR="004A6CA3" w:rsidRPr="008A6CF2" w:rsidRDefault="009F6C30" w:rsidP="006E519D">
      <w:pPr>
        <w:pStyle w:val="ConsPlusNormal"/>
        <w:ind w:firstLine="539"/>
        <w:jc w:val="both"/>
      </w:pPr>
      <w:r w:rsidRPr="008A6CF2">
        <w:t>- </w:t>
      </w:r>
      <w:r w:rsidR="008A6CF2" w:rsidRPr="008A6CF2">
        <w:t>осуществлять</w:t>
      </w:r>
      <w:r w:rsidR="004A6CA3" w:rsidRPr="008A6CF2">
        <w:t xml:space="preserve"> проверки документо</w:t>
      </w:r>
      <w:r w:rsidRPr="008A6CF2">
        <w:t>в и при необходимости возвращать</w:t>
      </w:r>
      <w:r w:rsidR="004A6CA3" w:rsidRPr="008A6CF2">
        <w:t xml:space="preserve"> </w:t>
      </w:r>
      <w:r w:rsidR="00E827A9" w:rsidRPr="00E827A9">
        <w:t xml:space="preserve">                       </w:t>
      </w:r>
      <w:r w:rsidR="004A6CA3" w:rsidRPr="008A6CF2">
        <w:t>их на переоформление или представления дополнительной информации;</w:t>
      </w:r>
    </w:p>
    <w:p w:rsidR="004A6CA3" w:rsidRPr="008A6CF2" w:rsidRDefault="009F6C30" w:rsidP="006E519D">
      <w:pPr>
        <w:pStyle w:val="ConsPlusNormal"/>
        <w:ind w:firstLine="539"/>
        <w:jc w:val="both"/>
      </w:pPr>
      <w:r w:rsidRPr="008A6CF2">
        <w:t>- переадресовывать документы, установление или изменение (продление</w:t>
      </w:r>
      <w:r w:rsidR="004A6CA3" w:rsidRPr="008A6CF2">
        <w:t>) сроков их исполнения;</w:t>
      </w:r>
    </w:p>
    <w:p w:rsidR="004A6CA3" w:rsidRPr="008A6CF2" w:rsidRDefault="009F6C30" w:rsidP="006E519D">
      <w:pPr>
        <w:pStyle w:val="ConsPlusNormal"/>
        <w:ind w:firstLine="539"/>
        <w:jc w:val="both"/>
      </w:pPr>
      <w:r w:rsidRPr="008A6CF2">
        <w:t>- исполнять соответствующие документы или направлять их</w:t>
      </w:r>
      <w:r w:rsidR="004A6CA3" w:rsidRPr="008A6CF2">
        <w:t xml:space="preserve"> другому исполнителю;</w:t>
      </w:r>
    </w:p>
    <w:p w:rsidR="004A6CA3" w:rsidRPr="008A6CF2" w:rsidRDefault="009F6C30" w:rsidP="006E519D">
      <w:pPr>
        <w:pStyle w:val="ConsPlusNormal"/>
        <w:ind w:firstLine="539"/>
        <w:jc w:val="both"/>
      </w:pPr>
      <w:r w:rsidRPr="008A6CF2">
        <w:t>- принимать</w:t>
      </w:r>
      <w:r w:rsidR="004A6CA3" w:rsidRPr="008A6CF2"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4A6CA3" w:rsidRPr="008A6CF2" w:rsidRDefault="009F6C30" w:rsidP="006E519D">
      <w:pPr>
        <w:pStyle w:val="ConsPlusNormal"/>
        <w:ind w:firstLine="539"/>
        <w:jc w:val="both"/>
      </w:pPr>
      <w:r w:rsidRPr="008A6CF2">
        <w:t>- подготавливать информационные пись</w:t>
      </w:r>
      <w:r w:rsidR="004A6CA3" w:rsidRPr="008A6CF2">
        <w:t>м</w:t>
      </w:r>
      <w:r w:rsidRPr="008A6CF2">
        <w:t>а</w:t>
      </w:r>
      <w:r w:rsidR="002E0830" w:rsidRPr="008A6CF2">
        <w:t>, приказы, протоколы, памятки</w:t>
      </w:r>
      <w:r w:rsidR="004A6CA3" w:rsidRPr="008A6CF2">
        <w:t>;</w:t>
      </w:r>
    </w:p>
    <w:p w:rsidR="004A6CA3" w:rsidRPr="008A6CF2" w:rsidRDefault="002E0830" w:rsidP="006E519D">
      <w:pPr>
        <w:pStyle w:val="ConsPlusNormal"/>
        <w:ind w:firstLine="539"/>
        <w:jc w:val="both"/>
      </w:pPr>
      <w:r w:rsidRPr="008A6CF2">
        <w:t>- выполнять условия</w:t>
      </w:r>
      <w:r w:rsidR="004A6CA3" w:rsidRPr="008A6CF2">
        <w:t xml:space="preserve"> </w:t>
      </w:r>
      <w:r w:rsidRPr="008A6CF2">
        <w:t>служебного контракта</w:t>
      </w:r>
      <w:r w:rsidR="004A6CA3" w:rsidRPr="008A6CF2">
        <w:t>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FA523B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по </w:t>
      </w:r>
      <w:proofErr w:type="gramStart"/>
      <w:r w:rsidRPr="0084070F">
        <w:rPr>
          <w:b/>
        </w:rPr>
        <w:t>которым</w:t>
      </w:r>
      <w:proofErr w:type="gramEnd"/>
      <w:r w:rsidRPr="0084070F">
        <w:rPr>
          <w:b/>
        </w:rPr>
        <w:t xml:space="preserve"> </w:t>
      </w:r>
      <w:r w:rsidR="00FA523B">
        <w:rPr>
          <w:b/>
        </w:rPr>
        <w:t xml:space="preserve">гражданский служащий </w:t>
      </w:r>
      <w:r w:rsidRPr="0084070F">
        <w:rPr>
          <w:b/>
        </w:rPr>
        <w:t xml:space="preserve">вправе или обязан участвовать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при подготовке проектов</w:t>
      </w:r>
      <w:r w:rsidR="00FA523B"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E05D7A" w:rsidRPr="0084070F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 w:rsidR="00FA523B"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DB3116" w:rsidP="006E519D">
      <w:pPr>
        <w:pStyle w:val="ConsPlusNormal"/>
        <w:ind w:firstLine="539"/>
        <w:jc w:val="both"/>
      </w:pPr>
      <w:r>
        <w:t>12</w:t>
      </w:r>
      <w:r w:rsidR="001262F1">
        <w:t>. </w:t>
      </w:r>
      <w:r w:rsidR="00C60087">
        <w:t>С</w:t>
      </w:r>
      <w:r w:rsidR="00220577">
        <w:t xml:space="preserve">пециалист </w:t>
      </w:r>
      <w:r w:rsidR="008619A2" w:rsidRPr="00310245">
        <w:rPr>
          <w:color w:val="FF0000"/>
        </w:rPr>
        <w:t xml:space="preserve"> </w:t>
      </w:r>
      <w:r w:rsidR="008619A2" w:rsidRPr="006A6A2B">
        <w:t xml:space="preserve">хозяйственного </w:t>
      </w:r>
      <w:r w:rsidR="008619A2">
        <w:t>отдела</w:t>
      </w:r>
      <w:r w:rsidR="0094760B" w:rsidRPr="00FA523B">
        <w:rPr>
          <w:color w:val="FF0000"/>
        </w:rPr>
        <w:t xml:space="preserve"> </w:t>
      </w:r>
      <w:r w:rsidR="00E05D7A"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CE2217" w:rsidP="006E519D">
      <w:pPr>
        <w:pStyle w:val="ConsPlusNormal"/>
        <w:ind w:firstLine="539"/>
        <w:jc w:val="both"/>
      </w:pPr>
      <w:r>
        <w:t xml:space="preserve">- </w:t>
      </w:r>
      <w:r w:rsidRPr="008A6CF2">
        <w:t>приказы, протоколы совещаний, письма, памятки, методические рекомендации</w:t>
      </w:r>
      <w:r w:rsidR="0094760B" w:rsidRPr="008A6CF2">
        <w:t xml:space="preserve"> </w:t>
      </w:r>
      <w:r w:rsidR="00E827A9" w:rsidRPr="00E827A9">
        <w:t xml:space="preserve">      </w:t>
      </w:r>
      <w:r w:rsidR="0094760B" w:rsidRPr="008A6CF2">
        <w:t xml:space="preserve">по вопросам </w:t>
      </w:r>
      <w:r w:rsidR="008A6CF2" w:rsidRPr="008A6CF2">
        <w:t>обеспечения хозяйственного отдела</w:t>
      </w:r>
      <w:r w:rsidR="00E05D7A" w:rsidRPr="008A6CF2">
        <w:t>.</w:t>
      </w:r>
    </w:p>
    <w:p w:rsidR="0094760B" w:rsidRDefault="00DB3116" w:rsidP="006E519D">
      <w:pPr>
        <w:pStyle w:val="ConsPlusNormal"/>
        <w:ind w:firstLine="539"/>
        <w:jc w:val="both"/>
      </w:pPr>
      <w:r>
        <w:t>13</w:t>
      </w:r>
      <w:r w:rsidR="001262F1">
        <w:t>. </w:t>
      </w:r>
      <w:r w:rsidR="00C60087">
        <w:t>С</w:t>
      </w:r>
      <w:r w:rsidR="00220577">
        <w:t xml:space="preserve">пециалист </w:t>
      </w:r>
      <w:r w:rsidR="008619A2" w:rsidRPr="00310245">
        <w:rPr>
          <w:color w:val="FF0000"/>
        </w:rPr>
        <w:t xml:space="preserve"> </w:t>
      </w:r>
      <w:r w:rsidR="008619A2" w:rsidRPr="006A6A2B">
        <w:t xml:space="preserve">хозяйственного </w:t>
      </w:r>
      <w:r w:rsidR="008619A2">
        <w:t>отдела</w:t>
      </w:r>
      <w:r w:rsidR="0094760B" w:rsidRPr="00FA523B">
        <w:rPr>
          <w:color w:val="FF0000"/>
        </w:rPr>
        <w:t xml:space="preserve"> </w:t>
      </w:r>
      <w:r w:rsidR="00E05D7A"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CE2217" w:rsidP="006E519D">
      <w:pPr>
        <w:pStyle w:val="ConsPlusNormal"/>
        <w:ind w:firstLine="539"/>
        <w:jc w:val="both"/>
      </w:pPr>
      <w:r>
        <w:t>- положение</w:t>
      </w:r>
      <w:r w:rsidR="0094760B">
        <w:t xml:space="preserve"> об отделе;</w:t>
      </w:r>
    </w:p>
    <w:p w:rsidR="0094760B" w:rsidRDefault="0094760B" w:rsidP="006E519D">
      <w:pPr>
        <w:pStyle w:val="ConsPlusNormal"/>
        <w:ind w:firstLine="539"/>
        <w:jc w:val="both"/>
      </w:pPr>
      <w:r>
        <w:t>- график отпусков гражданских служащих отдела;</w:t>
      </w:r>
    </w:p>
    <w:p w:rsidR="00E05D7A" w:rsidRDefault="0094760B" w:rsidP="006E519D">
      <w:pPr>
        <w:pStyle w:val="ConsPlusNormal"/>
        <w:ind w:firstLine="539"/>
        <w:jc w:val="both"/>
      </w:pPr>
      <w:r>
        <w:t>- ины</w:t>
      </w:r>
      <w:r w:rsidR="00CE2217">
        <w:t>е</w:t>
      </w:r>
      <w:r>
        <w:t xml:space="preserve"> акт</w:t>
      </w:r>
      <w:r w:rsidR="00CE2217">
        <w:t>ы</w:t>
      </w:r>
      <w:r>
        <w:t xml:space="preserve"> по поручению непосредственн</w:t>
      </w:r>
      <w:r w:rsidR="00CE2217">
        <w:t>ого руководителя и руководства У</w:t>
      </w:r>
      <w:r>
        <w:t>правления.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проектов управленческих и иных решений, порядок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14</w:t>
      </w:r>
      <w:r w:rsidR="00E05D7A">
        <w:t xml:space="preserve">. </w:t>
      </w:r>
      <w:proofErr w:type="gramStart"/>
      <w:r w:rsidR="00FB5CD3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E519D">
        <w:t>специалиста</w:t>
      </w:r>
      <w:r w:rsidR="00FB5CD3"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 w:rsidR="00FB5CD3">
        <w:t xml:space="preserve">, утвержденными приказом Федерального архивного агентства </w:t>
      </w:r>
      <w:r w:rsidR="00E827A9" w:rsidRPr="00E827A9">
        <w:t xml:space="preserve">                 </w:t>
      </w:r>
      <w:r w:rsidR="00FB5CD3">
        <w:t>от 22.05.2019 №71 (</w:t>
      </w:r>
      <w:proofErr w:type="gramStart"/>
      <w:r w:rsidR="00FB5CD3">
        <w:t>зарегистрирован</w:t>
      </w:r>
      <w:proofErr w:type="gramEnd"/>
      <w:r w:rsidR="00FB5CD3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 w:rsidR="00FA523B"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15</w:t>
      </w:r>
      <w:r w:rsidR="001262F1">
        <w:t>. </w:t>
      </w:r>
      <w:proofErr w:type="gramStart"/>
      <w:r w:rsidR="00E05D7A">
        <w:t xml:space="preserve">Взаимодействие </w:t>
      </w:r>
      <w:r w:rsidR="00C0066E" w:rsidRPr="00C0066E">
        <w:t>специалиста</w:t>
      </w:r>
      <w:r w:rsidR="0094760B" w:rsidRPr="00F0579D">
        <w:rPr>
          <w:color w:val="FF0000"/>
        </w:rPr>
        <w:t xml:space="preserve"> </w:t>
      </w:r>
      <w:r w:rsidR="00E05D7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 w:rsidRPr="008619A2">
          <w:t>общих принципов</w:t>
        </w:r>
      </w:hyperlink>
      <w:r w:rsidR="00E05D7A">
        <w:t xml:space="preserve"> служебного поведения государственных служащих, утвержденных Указом Президента </w:t>
      </w:r>
      <w:r w:rsidR="00E05D7A">
        <w:lastRenderedPageBreak/>
        <w:t xml:space="preserve">Российской Федерации от 12.08.2002 </w:t>
      </w:r>
      <w:r w:rsidR="00776926">
        <w:t>№</w:t>
      </w:r>
      <w:r w:rsidR="00E05D7A">
        <w:t xml:space="preserve"> 885 </w:t>
      </w:r>
      <w:r w:rsidR="00776926">
        <w:t>«</w:t>
      </w:r>
      <w:r w:rsidR="00E05D7A">
        <w:t>Об утверждении общих принципов служебного поведения государственных служащих</w:t>
      </w:r>
      <w:r w:rsidR="00776926">
        <w:t>»</w:t>
      </w:r>
      <w:r w:rsidR="00D3139C">
        <w:t xml:space="preserve">, </w:t>
      </w:r>
      <w:r w:rsidR="00E05D7A">
        <w:t xml:space="preserve"> и требований </w:t>
      </w:r>
      <w:r w:rsidR="00E827A9" w:rsidRPr="00E827A9">
        <w:t xml:space="preserve">                   </w:t>
      </w:r>
      <w:r w:rsidR="00E05D7A">
        <w:t>к служебному поведению</w:t>
      </w:r>
      <w:r w:rsidR="00D3139C">
        <w:t xml:space="preserve"> гражданского служащего</w:t>
      </w:r>
      <w:r w:rsidR="00E05D7A">
        <w:t xml:space="preserve">, установленных </w:t>
      </w:r>
      <w:hyperlink r:id="rId11" w:history="1">
        <w:r w:rsidR="00E05D7A" w:rsidRPr="008619A2">
          <w:t xml:space="preserve">статьей </w:t>
        </w:r>
        <w:r w:rsidR="00E827A9" w:rsidRPr="00E827A9">
          <w:t xml:space="preserve">                      </w:t>
        </w:r>
        <w:r w:rsidR="00E05D7A" w:rsidRPr="008619A2">
          <w:t>18</w:t>
        </w:r>
      </w:hyperlink>
      <w:r w:rsidR="00E05D7A">
        <w:t xml:space="preserve"> Федерального закона</w:t>
      </w:r>
      <w:proofErr w:type="gramEnd"/>
      <w:r w:rsidR="00E05D7A">
        <w:t xml:space="preserve"> от 27.07.2004 </w:t>
      </w:r>
      <w:r w:rsidR="00776926">
        <w:t>№</w:t>
      </w:r>
      <w:r w:rsidR="00E05D7A">
        <w:t xml:space="preserve"> 79-ФЗ </w:t>
      </w:r>
      <w:r w:rsidR="00776926">
        <w:t>«</w:t>
      </w:r>
      <w:r w:rsidR="00E05D7A">
        <w:t>О государственной гражданской службе Российской Федерации</w:t>
      </w:r>
      <w:r w:rsidR="00776926">
        <w:t>»</w:t>
      </w:r>
      <w:r w:rsidR="00E05D7A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E740D4" w:rsidRDefault="00E05D7A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 w:rsidR="00E740D4"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E05D7A" w:rsidRPr="0084070F" w:rsidRDefault="00E05D7A" w:rsidP="00E740D4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 w:rsidR="00E740D4"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16</w:t>
      </w:r>
      <w:r w:rsidR="00E05D7A">
        <w:t xml:space="preserve">. </w:t>
      </w:r>
      <w:r w:rsidR="0094760B" w:rsidRPr="0094760B">
        <w:t xml:space="preserve">Государственные услуги </w:t>
      </w:r>
      <w:r w:rsidR="00C0066E" w:rsidRPr="00C0066E">
        <w:t>специалистом</w:t>
      </w:r>
      <w:r w:rsidR="00BD576A" w:rsidRPr="00E740D4">
        <w:rPr>
          <w:color w:val="FF0000"/>
        </w:rPr>
        <w:t xml:space="preserve"> </w:t>
      </w:r>
      <w:r w:rsidR="0094760B" w:rsidRPr="00E740D4">
        <w:rPr>
          <w:color w:val="FF0000"/>
        </w:rPr>
        <w:t xml:space="preserve"> </w:t>
      </w:r>
      <w:r w:rsidR="0094760B" w:rsidRPr="0094760B">
        <w:t>не оказываются.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 w:rsidR="00154C74">
        <w:rPr>
          <w:b/>
        </w:rPr>
        <w:t xml:space="preserve"> гражданского служащего</w:t>
      </w:r>
    </w:p>
    <w:p w:rsidR="00E05D7A" w:rsidRDefault="00E05D7A">
      <w:pPr>
        <w:pStyle w:val="ConsPlusNormal"/>
        <w:jc w:val="both"/>
      </w:pPr>
    </w:p>
    <w:p w:rsidR="00E05D7A" w:rsidRDefault="00DB3116" w:rsidP="006E519D">
      <w:pPr>
        <w:pStyle w:val="ConsPlusNormal"/>
        <w:ind w:firstLine="539"/>
        <w:jc w:val="both"/>
      </w:pPr>
      <w:r>
        <w:t>17</w:t>
      </w:r>
      <w:r w:rsidR="00E05D7A">
        <w:t xml:space="preserve">. Эффективность и результативность профессиональной служебной деятельности </w:t>
      </w:r>
      <w:r w:rsidR="00220577">
        <w:t xml:space="preserve"> специалиста</w:t>
      </w:r>
      <w:r w:rsidR="0094760B" w:rsidRPr="0094760B">
        <w:t xml:space="preserve"> </w:t>
      </w:r>
      <w:r w:rsidR="00E05D7A">
        <w:t>оценивается по следующим показателям:</w:t>
      </w:r>
    </w:p>
    <w:p w:rsidR="00E05D7A" w:rsidRDefault="001262F1" w:rsidP="006E519D">
      <w:pPr>
        <w:pStyle w:val="ConsPlusNormal"/>
        <w:ind w:firstLine="539"/>
        <w:jc w:val="both"/>
      </w:pPr>
      <w:r>
        <w:t>- </w:t>
      </w:r>
      <w:r w:rsidR="00E05D7A">
        <w:t xml:space="preserve">выполняемому объему работы и интенсивности труда, способности сохранять высокую работоспособность в </w:t>
      </w:r>
      <w:r w:rsidR="00154C74">
        <w:t>сложных</w:t>
      </w:r>
      <w:r w:rsidR="00E05D7A">
        <w:t xml:space="preserve"> условиях, соблюдению служебной дисциплины;</w:t>
      </w:r>
    </w:p>
    <w:p w:rsidR="00E05D7A" w:rsidRDefault="001262F1" w:rsidP="006E519D">
      <w:pPr>
        <w:pStyle w:val="ConsPlusNormal"/>
        <w:ind w:firstLine="539"/>
        <w:jc w:val="both"/>
      </w:pPr>
      <w:r>
        <w:t>- </w:t>
      </w:r>
      <w:r w:rsidR="00E05D7A">
        <w:t>своевременности и оперативности выполнения поручений;</w:t>
      </w:r>
    </w:p>
    <w:p w:rsidR="00E05D7A" w:rsidRDefault="005E4D8E" w:rsidP="006E519D">
      <w:pPr>
        <w:pStyle w:val="ConsPlusNormal"/>
        <w:ind w:firstLine="539"/>
        <w:jc w:val="both"/>
      </w:pPr>
      <w:r>
        <w:t>- </w:t>
      </w:r>
      <w:r w:rsidR="00E05D7A">
        <w:t xml:space="preserve">качеству выполненной работы (подготовке документов в соответствии </w:t>
      </w:r>
      <w:r w:rsidR="00E827A9" w:rsidRPr="00E827A9">
        <w:t xml:space="preserve">                      </w:t>
      </w:r>
      <w:r w:rsidR="00E05D7A"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E827A9" w:rsidRPr="00E827A9">
        <w:t xml:space="preserve">                    </w:t>
      </w:r>
      <w:r w:rsidR="00E05D7A">
        <w:t>и грамматических ошибок);</w:t>
      </w:r>
    </w:p>
    <w:p w:rsidR="00E05D7A" w:rsidRDefault="005E4D8E" w:rsidP="006E519D">
      <w:pPr>
        <w:pStyle w:val="ConsPlusNormal"/>
        <w:ind w:firstLine="539"/>
        <w:jc w:val="both"/>
      </w:pPr>
      <w:r>
        <w:t>- </w:t>
      </w:r>
      <w:r w:rsidR="00E05D7A">
        <w:t>профессиональной компетентности (знанию законодательных</w:t>
      </w:r>
      <w:r w:rsidR="00154C74">
        <w:t>,</w:t>
      </w:r>
      <w:r w:rsidR="00E05D7A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Default="005E4D8E" w:rsidP="006E519D">
      <w:pPr>
        <w:pStyle w:val="ConsPlusNormal"/>
        <w:ind w:firstLine="539"/>
        <w:jc w:val="both"/>
      </w:pPr>
      <w:r>
        <w:t>- </w:t>
      </w:r>
      <w:r w:rsidR="00E05D7A">
        <w:t>способности четко организовывать и планировать выполнение порученных заданий, умению рационально использовать рабочее время,</w:t>
      </w:r>
      <w:bookmarkStart w:id="0" w:name="_GoBack"/>
      <w:bookmarkEnd w:id="0"/>
      <w:r w:rsidR="00E05D7A">
        <w:t xml:space="preserve"> расставлять приоритеты;</w:t>
      </w:r>
    </w:p>
    <w:p w:rsidR="00E05D7A" w:rsidRDefault="005E4D8E" w:rsidP="006E519D">
      <w:pPr>
        <w:pStyle w:val="ConsPlusNormal"/>
        <w:ind w:firstLine="539"/>
        <w:jc w:val="both"/>
      </w:pPr>
      <w:r>
        <w:t>- </w:t>
      </w:r>
      <w:r w:rsidR="00E05D7A">
        <w:t>творческому подходу к решению поставленных задач, активности и инициативе</w:t>
      </w:r>
      <w:r w:rsidR="00E827A9" w:rsidRPr="00E827A9">
        <w:t xml:space="preserve">      </w:t>
      </w:r>
      <w:r w:rsidR="00E05D7A">
        <w:t xml:space="preserve">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5E4D8E" w:rsidP="006E519D">
      <w:pPr>
        <w:pStyle w:val="ConsPlusNormal"/>
        <w:ind w:firstLine="539"/>
        <w:jc w:val="both"/>
      </w:pPr>
      <w:r>
        <w:t>- </w:t>
      </w:r>
      <w:r w:rsidR="00E05D7A"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8F01CF" w:rsidRDefault="008F01CF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F01CF" w:rsidRPr="008F01CF" w:rsidTr="00154C74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619A2" w:rsidRPr="00154C74" w:rsidRDefault="008619A2" w:rsidP="00154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CF" w:rsidRPr="008F01CF" w:rsidTr="00154C74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3B6C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  <w:proofErr w:type="gramEnd"/>
          </w:p>
          <w:p w:rsidR="008F01CF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154C74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8619A2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Default="008F01CF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F01CF" w:rsidRPr="008F01CF" w:rsidTr="00263B6C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619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263B6C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19A2" w:rsidRPr="00154C74" w:rsidRDefault="008619A2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63B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263B6C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71C4F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154C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="00861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Pr="008F01CF" w:rsidRDefault="008F01CF" w:rsidP="008F01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5D7A" w:rsidRDefault="00E05D7A">
      <w:pPr>
        <w:pStyle w:val="ConsPlusNormal"/>
        <w:jc w:val="both"/>
      </w:pPr>
    </w:p>
    <w:sectPr w:rsidR="00E05D7A" w:rsidSect="006E519D">
      <w:footerReference w:type="defaul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C4" w:rsidRDefault="002355C4" w:rsidP="0079714D">
      <w:pPr>
        <w:spacing w:after="0" w:line="240" w:lineRule="auto"/>
      </w:pPr>
      <w:r>
        <w:separator/>
      </w:r>
    </w:p>
  </w:endnote>
  <w:endnote w:type="continuationSeparator" w:id="0">
    <w:p w:rsidR="002355C4" w:rsidRDefault="002355C4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19D">
          <w:rPr>
            <w:noProof/>
          </w:rPr>
          <w:t>6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C4" w:rsidRDefault="002355C4" w:rsidP="0079714D">
      <w:pPr>
        <w:spacing w:after="0" w:line="240" w:lineRule="auto"/>
      </w:pPr>
      <w:r>
        <w:separator/>
      </w:r>
    </w:p>
  </w:footnote>
  <w:footnote w:type="continuationSeparator" w:id="0">
    <w:p w:rsidR="002355C4" w:rsidRDefault="002355C4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6F25"/>
    <w:rsid w:val="00072735"/>
    <w:rsid w:val="00082982"/>
    <w:rsid w:val="000C5F69"/>
    <w:rsid w:val="000D0342"/>
    <w:rsid w:val="00103483"/>
    <w:rsid w:val="00123517"/>
    <w:rsid w:val="001262F1"/>
    <w:rsid w:val="00127E10"/>
    <w:rsid w:val="00141E9B"/>
    <w:rsid w:val="00146244"/>
    <w:rsid w:val="00154C74"/>
    <w:rsid w:val="001B5234"/>
    <w:rsid w:val="001E3A51"/>
    <w:rsid w:val="001F0FDB"/>
    <w:rsid w:val="001F5E9B"/>
    <w:rsid w:val="00220577"/>
    <w:rsid w:val="002355C4"/>
    <w:rsid w:val="00257850"/>
    <w:rsid w:val="00263B6C"/>
    <w:rsid w:val="002719CD"/>
    <w:rsid w:val="002B4CE5"/>
    <w:rsid w:val="002C6DCD"/>
    <w:rsid w:val="002E0830"/>
    <w:rsid w:val="003015B6"/>
    <w:rsid w:val="00310245"/>
    <w:rsid w:val="003242B9"/>
    <w:rsid w:val="00365A9E"/>
    <w:rsid w:val="003A15FA"/>
    <w:rsid w:val="00465287"/>
    <w:rsid w:val="00467288"/>
    <w:rsid w:val="004A6CA3"/>
    <w:rsid w:val="004C464B"/>
    <w:rsid w:val="004D7F6F"/>
    <w:rsid w:val="004F5AE9"/>
    <w:rsid w:val="00522026"/>
    <w:rsid w:val="00534107"/>
    <w:rsid w:val="005376B8"/>
    <w:rsid w:val="00554CFE"/>
    <w:rsid w:val="00572AA5"/>
    <w:rsid w:val="00572B03"/>
    <w:rsid w:val="0058128A"/>
    <w:rsid w:val="005A2C34"/>
    <w:rsid w:val="005B360A"/>
    <w:rsid w:val="005D1B1F"/>
    <w:rsid w:val="005D584B"/>
    <w:rsid w:val="005E4D8E"/>
    <w:rsid w:val="0062615C"/>
    <w:rsid w:val="006717BF"/>
    <w:rsid w:val="00674A4B"/>
    <w:rsid w:val="006815A1"/>
    <w:rsid w:val="00691ABE"/>
    <w:rsid w:val="00695855"/>
    <w:rsid w:val="006A6A2B"/>
    <w:rsid w:val="006D546D"/>
    <w:rsid w:val="006E519D"/>
    <w:rsid w:val="006F45B6"/>
    <w:rsid w:val="007061F4"/>
    <w:rsid w:val="0072026F"/>
    <w:rsid w:val="00730FCC"/>
    <w:rsid w:val="00754278"/>
    <w:rsid w:val="00776926"/>
    <w:rsid w:val="0079714D"/>
    <w:rsid w:val="007A1D7E"/>
    <w:rsid w:val="007D404E"/>
    <w:rsid w:val="0083581F"/>
    <w:rsid w:val="0084070F"/>
    <w:rsid w:val="008619A2"/>
    <w:rsid w:val="00883284"/>
    <w:rsid w:val="008A62D5"/>
    <w:rsid w:val="008A6CF2"/>
    <w:rsid w:val="008A734A"/>
    <w:rsid w:val="008C01C7"/>
    <w:rsid w:val="008C042A"/>
    <w:rsid w:val="008D5C7E"/>
    <w:rsid w:val="008F01CF"/>
    <w:rsid w:val="008F5E84"/>
    <w:rsid w:val="0091151C"/>
    <w:rsid w:val="00935164"/>
    <w:rsid w:val="0094760B"/>
    <w:rsid w:val="00977F25"/>
    <w:rsid w:val="00985628"/>
    <w:rsid w:val="009C71D5"/>
    <w:rsid w:val="009F0EE4"/>
    <w:rsid w:val="009F6C30"/>
    <w:rsid w:val="00A37201"/>
    <w:rsid w:val="00A91793"/>
    <w:rsid w:val="00AF5872"/>
    <w:rsid w:val="00B33E62"/>
    <w:rsid w:val="00B43023"/>
    <w:rsid w:val="00B559D8"/>
    <w:rsid w:val="00B941A9"/>
    <w:rsid w:val="00BD576A"/>
    <w:rsid w:val="00BF7AF0"/>
    <w:rsid w:val="00C0066E"/>
    <w:rsid w:val="00C12DE6"/>
    <w:rsid w:val="00C22622"/>
    <w:rsid w:val="00C403C5"/>
    <w:rsid w:val="00C5627B"/>
    <w:rsid w:val="00C60087"/>
    <w:rsid w:val="00C808A7"/>
    <w:rsid w:val="00CB74BE"/>
    <w:rsid w:val="00CE2217"/>
    <w:rsid w:val="00CF35CD"/>
    <w:rsid w:val="00D3139C"/>
    <w:rsid w:val="00D627FC"/>
    <w:rsid w:val="00D77507"/>
    <w:rsid w:val="00D8339C"/>
    <w:rsid w:val="00D91BAA"/>
    <w:rsid w:val="00DB3116"/>
    <w:rsid w:val="00E05D7A"/>
    <w:rsid w:val="00E5623D"/>
    <w:rsid w:val="00E73CB1"/>
    <w:rsid w:val="00E740D4"/>
    <w:rsid w:val="00E771E0"/>
    <w:rsid w:val="00E80A57"/>
    <w:rsid w:val="00E827A9"/>
    <w:rsid w:val="00E828A6"/>
    <w:rsid w:val="00E83E8E"/>
    <w:rsid w:val="00EB4533"/>
    <w:rsid w:val="00EF20BE"/>
    <w:rsid w:val="00F0579D"/>
    <w:rsid w:val="00F275D8"/>
    <w:rsid w:val="00F828F2"/>
    <w:rsid w:val="00F846CA"/>
    <w:rsid w:val="00F95550"/>
    <w:rsid w:val="00FA523B"/>
    <w:rsid w:val="00FB5CD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403C5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403C5"/>
    <w:rPr>
      <w:rFonts w:ascii="Calibri Light" w:hAnsi="Calibri Light"/>
      <w:color w:val="2E74B5"/>
      <w:sz w:val="32"/>
      <w:szCs w:val="3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403C5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403C5"/>
    <w:rPr>
      <w:rFonts w:ascii="Calibri Light" w:hAnsi="Calibri Light"/>
      <w:color w:val="2E74B5"/>
      <w:sz w:val="32"/>
      <w:szCs w:val="3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57919-B43E-4508-872F-D5FC95D7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2620</Words>
  <Characters>14939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2025-03-25T13:07:00Z</cp:lastPrinted>
  <dcterms:created xsi:type="dcterms:W3CDTF">2025-03-26T09:02:00Z</dcterms:created>
  <dcterms:modified xsi:type="dcterms:W3CDTF">2025-03-26T09:02:00Z</dcterms:modified>
</cp:coreProperties>
</file>